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5F" w:rsidRDefault="00BC5AF7" w:rsidP="00BC5AF7">
      <w:pPr>
        <w:spacing w:after="0"/>
        <w:jc w:val="center"/>
        <w:rPr>
          <w:sz w:val="32"/>
          <w:szCs w:val="32"/>
        </w:rPr>
      </w:pPr>
      <w:r w:rsidRPr="006357A2">
        <w:rPr>
          <w:sz w:val="32"/>
          <w:szCs w:val="32"/>
        </w:rPr>
        <w:t>Сон в зимнюю ночь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И грянет буря над Россией,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 xml:space="preserve">Свистят, как молнии, снаряды. 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Ей никогда не быть красивой.</w:t>
      </w:r>
    </w:p>
    <w:p w:rsidR="005075D7" w:rsidRPr="005075D7" w:rsidRDefault="005075D7" w:rsidP="005075D7">
      <w:pPr>
        <w:spacing w:after="12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Покой войны – судьбы награда.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Ей никогда не быть счастливой.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Но разве много жизней надо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Ей, чтоб мечтать и быть любимой,</w:t>
      </w:r>
    </w:p>
    <w:p w:rsidR="005075D7" w:rsidRPr="005075D7" w:rsidRDefault="005075D7" w:rsidP="005075D7">
      <w:pPr>
        <w:spacing w:after="12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А не гореть, как факел, страхом?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Увы, уже не светит солнце,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Для тех, кто головы сложили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В бою лихом. И гаснут звезды.</w:t>
      </w:r>
    </w:p>
    <w:p w:rsidR="005075D7" w:rsidRPr="005075D7" w:rsidRDefault="005075D7" w:rsidP="005075D7">
      <w:pPr>
        <w:spacing w:after="12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Враги ушли, и мы забыли.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Забыли, что бывают беды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И кто-то их от нас отводит,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Мы знали сладкий вкус победы,</w:t>
      </w:r>
    </w:p>
    <w:p w:rsidR="005075D7" w:rsidRPr="005075D7" w:rsidRDefault="005075D7" w:rsidP="005075D7">
      <w:pPr>
        <w:spacing w:after="12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Но вот не чем она приходит.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И снова буря над Россией.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И легче после стольких лет,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Лишь зная прошлое по книгам,</w:t>
      </w:r>
    </w:p>
    <w:p w:rsidR="005075D7" w:rsidRPr="005075D7" w:rsidRDefault="005075D7" w:rsidP="005075D7">
      <w:pPr>
        <w:spacing w:after="0"/>
        <w:jc w:val="right"/>
        <w:rPr>
          <w:i/>
          <w:sz w:val="28"/>
          <w:szCs w:val="28"/>
        </w:rPr>
      </w:pPr>
      <w:r w:rsidRPr="005075D7">
        <w:rPr>
          <w:i/>
          <w:sz w:val="28"/>
          <w:szCs w:val="28"/>
        </w:rPr>
        <w:t>Давать на вопрос простой ответ.</w:t>
      </w:r>
    </w:p>
    <w:p w:rsidR="005075D7" w:rsidRPr="005075D7" w:rsidRDefault="005075D7" w:rsidP="005075D7">
      <w:pPr>
        <w:spacing w:after="0"/>
        <w:jc w:val="right"/>
        <w:rPr>
          <w:sz w:val="28"/>
          <w:szCs w:val="28"/>
        </w:rPr>
      </w:pPr>
    </w:p>
    <w:p w:rsidR="005075D7" w:rsidRPr="005075D7" w:rsidRDefault="005075D7" w:rsidP="005075D7">
      <w:pPr>
        <w:spacing w:after="0"/>
        <w:jc w:val="right"/>
        <w:rPr>
          <w:sz w:val="28"/>
          <w:szCs w:val="28"/>
        </w:rPr>
      </w:pPr>
    </w:p>
    <w:p w:rsidR="00F60B52" w:rsidRPr="005075D7" w:rsidRDefault="00F60B52" w:rsidP="00F60B52">
      <w:pPr>
        <w:spacing w:after="0"/>
        <w:rPr>
          <w:sz w:val="28"/>
          <w:szCs w:val="28"/>
        </w:rPr>
      </w:pPr>
      <w:r w:rsidRPr="005075D7">
        <w:rPr>
          <w:sz w:val="28"/>
          <w:szCs w:val="28"/>
        </w:rPr>
        <w:t xml:space="preserve">За окном тихо падали снежинки. Они мягко касались холодного стекла, и, закружившись в непонятном танце, отлетали в ночь. </w:t>
      </w:r>
    </w:p>
    <w:p w:rsidR="00F60B52" w:rsidRPr="005075D7" w:rsidRDefault="00F60B52" w:rsidP="00F60B52">
      <w:pPr>
        <w:spacing w:after="0"/>
        <w:rPr>
          <w:sz w:val="28"/>
          <w:szCs w:val="28"/>
        </w:rPr>
      </w:pPr>
      <w:r w:rsidRPr="005075D7">
        <w:rPr>
          <w:sz w:val="28"/>
          <w:szCs w:val="28"/>
        </w:rPr>
        <w:t xml:space="preserve"> «Скоро Новый год», - думала я, рассеянно провожая взглядом </w:t>
      </w:r>
      <w:r w:rsidR="00BE48EF" w:rsidRPr="005075D7">
        <w:rPr>
          <w:sz w:val="28"/>
          <w:szCs w:val="28"/>
        </w:rPr>
        <w:t xml:space="preserve">серебристый </w:t>
      </w:r>
      <w:r w:rsidRPr="005075D7">
        <w:rPr>
          <w:sz w:val="28"/>
          <w:szCs w:val="28"/>
        </w:rPr>
        <w:t>хоровод.</w:t>
      </w:r>
    </w:p>
    <w:p w:rsidR="004202BA" w:rsidRPr="005075D7" w:rsidRDefault="00F60B52" w:rsidP="00F60B52">
      <w:pPr>
        <w:spacing w:after="0"/>
        <w:rPr>
          <w:sz w:val="28"/>
          <w:szCs w:val="28"/>
        </w:rPr>
      </w:pPr>
      <w:r w:rsidRPr="005075D7">
        <w:rPr>
          <w:sz w:val="28"/>
          <w:szCs w:val="28"/>
        </w:rPr>
        <w:t xml:space="preserve"> На столе передо мной лежал учебник истории</w:t>
      </w:r>
      <w:r w:rsidR="004202BA" w:rsidRPr="005075D7">
        <w:rPr>
          <w:sz w:val="28"/>
          <w:szCs w:val="28"/>
        </w:rPr>
        <w:t>, недовольно косившийся на меня портретом Наполеона. Мы с мрачной обреченностью взирали друг на друга. Хотя мне предстояло завтра написать контрольную по Бородинской битве, я все никак не могла заставить себя открыть учебник. В таком ожидании прошло несколько минут. Я нерешительно протянула руку</w:t>
      </w:r>
      <w:r w:rsidR="00BE48EF" w:rsidRPr="005075D7">
        <w:rPr>
          <w:sz w:val="28"/>
          <w:szCs w:val="28"/>
        </w:rPr>
        <w:t xml:space="preserve"> к книге</w:t>
      </w:r>
      <w:r w:rsidR="004202BA" w:rsidRPr="005075D7">
        <w:rPr>
          <w:sz w:val="28"/>
          <w:szCs w:val="28"/>
        </w:rPr>
        <w:t xml:space="preserve">. Мне показалось, или великий император действительно замахнулся на меня шпагой?! </w:t>
      </w:r>
    </w:p>
    <w:p w:rsidR="00004BF7" w:rsidRPr="005075D7" w:rsidRDefault="00004BF7" w:rsidP="00F60B52">
      <w:pPr>
        <w:spacing w:after="0"/>
        <w:rPr>
          <w:sz w:val="28"/>
          <w:szCs w:val="28"/>
        </w:rPr>
      </w:pPr>
      <w:r w:rsidRPr="005075D7">
        <w:rPr>
          <w:sz w:val="28"/>
          <w:szCs w:val="28"/>
        </w:rPr>
        <w:t>Страница номер... Вот оно! И так, приступим...</w:t>
      </w:r>
    </w:p>
    <w:p w:rsidR="00004BF7" w:rsidRDefault="00E1673E" w:rsidP="00F60B5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04BF7" w:rsidRPr="005075D7">
        <w:rPr>
          <w:i/>
          <w:sz w:val="28"/>
          <w:szCs w:val="28"/>
        </w:rPr>
        <w:t xml:space="preserve">«...Бородинское сражение. Во французской истории оно известно, как битва у Москвы-реки. Крупнейшее сражение Отечественной войны 1812 года между  русской армией под командованием генерала М. И. Кутузова и французской армией Наполеона I Бонапарта. Состоялось 26 августа  1812 года у села Бородино, в 125 км на запад от Москвы... В ходе 12-часового сражения французской армии удалось захватить позиции </w:t>
      </w:r>
      <w:r w:rsidR="00004BF7" w:rsidRPr="005075D7">
        <w:rPr>
          <w:i/>
          <w:sz w:val="28"/>
          <w:szCs w:val="28"/>
        </w:rPr>
        <w:lastRenderedPageBreak/>
        <w:t>русской армии в центре и на левом крыле, но после прекращения</w:t>
      </w:r>
      <w:r w:rsidR="00004BF7" w:rsidRPr="00004BF7">
        <w:rPr>
          <w:i/>
          <w:sz w:val="28"/>
          <w:szCs w:val="28"/>
        </w:rPr>
        <w:t xml:space="preserve"> боевых действий </w:t>
      </w:r>
      <w:r w:rsidR="00004BF7">
        <w:rPr>
          <w:i/>
          <w:sz w:val="28"/>
          <w:szCs w:val="28"/>
        </w:rPr>
        <w:t>французы отошли</w:t>
      </w:r>
      <w:r w:rsidR="00004BF7" w:rsidRPr="00004BF7">
        <w:rPr>
          <w:i/>
          <w:sz w:val="28"/>
          <w:szCs w:val="28"/>
        </w:rPr>
        <w:t xml:space="preserve"> на исходные позици</w:t>
      </w:r>
      <w:r w:rsidR="00004BF7">
        <w:rPr>
          <w:i/>
          <w:sz w:val="28"/>
          <w:szCs w:val="28"/>
        </w:rPr>
        <w:t xml:space="preserve">и. Таким образом, </w:t>
      </w:r>
      <w:r w:rsidR="00004BF7" w:rsidRPr="00004BF7">
        <w:rPr>
          <w:i/>
          <w:sz w:val="28"/>
          <w:szCs w:val="28"/>
        </w:rPr>
        <w:t>считается, что русские войска «одержали победу», однако на следующий день главнокомандующий русской армией М. И. Кутузов дал приказ отступать в связи с большими потерями и из-за наличия у императора Наполеона больших резервов, которые спешили на помощь французской армии</w:t>
      </w:r>
      <w:r w:rsidR="00004BF7">
        <w:rPr>
          <w:i/>
          <w:sz w:val="28"/>
          <w:szCs w:val="28"/>
        </w:rPr>
        <w:t xml:space="preserve">. </w:t>
      </w:r>
    </w:p>
    <w:p w:rsidR="00004BF7" w:rsidRDefault="00004BF7" w:rsidP="00F60B5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004BF7">
        <w:rPr>
          <w:i/>
          <w:sz w:val="28"/>
          <w:szCs w:val="28"/>
        </w:rPr>
        <w:t>Бородинское сражение было самое прекрасное и самое грозное, французы показали себя достойными победы, a русск</w:t>
      </w:r>
      <w:r>
        <w:rPr>
          <w:i/>
          <w:sz w:val="28"/>
          <w:szCs w:val="28"/>
        </w:rPr>
        <w:t>ие заслужили быть непобедимыми» - п</w:t>
      </w:r>
      <w:r w:rsidRPr="00004BF7">
        <w:rPr>
          <w:i/>
          <w:sz w:val="28"/>
          <w:szCs w:val="28"/>
        </w:rPr>
        <w:t>о воспоминаниям участника Бородинской битвы французского генерала Пеле, Наполео</w:t>
      </w:r>
      <w:r>
        <w:rPr>
          <w:i/>
          <w:sz w:val="28"/>
          <w:szCs w:val="28"/>
        </w:rPr>
        <w:t>н часто повторял подобную фраз</w:t>
      </w:r>
      <w:r w:rsidR="00A24364">
        <w:rPr>
          <w:i/>
          <w:sz w:val="28"/>
          <w:szCs w:val="28"/>
        </w:rPr>
        <w:t>у...»</w:t>
      </w:r>
    </w:p>
    <w:p w:rsidR="00A24364" w:rsidRPr="00A24364" w:rsidRDefault="00A24364" w:rsidP="00F60B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Дальше шло подробное описание как, что кем и </w:t>
      </w:r>
      <w:r w:rsidR="00BE48EF">
        <w:rPr>
          <w:sz w:val="28"/>
          <w:szCs w:val="28"/>
        </w:rPr>
        <w:t>в какое время</w:t>
      </w:r>
      <w:r>
        <w:rPr>
          <w:sz w:val="28"/>
          <w:szCs w:val="28"/>
        </w:rPr>
        <w:t xml:space="preserve"> отвоевывалось, портреты военачальников, схемы боевых построений и картины самих сражений.</w:t>
      </w:r>
    </w:p>
    <w:p w:rsidR="00A24364" w:rsidRDefault="00A24364" w:rsidP="00F60B5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Бородинская битва, - задумчиво прошептала я, переворачивая страницы. – Считается одной из самых кровопролитных, среди однодневных сражений. А ты запасливый! – Наполеон с обложки никак не отреагировал на мою реплику. Впрочем, чего и следовало ожидать.</w:t>
      </w:r>
    </w:p>
    <w:p w:rsidR="00BE48EF" w:rsidRDefault="00BE48EF" w:rsidP="00BE48E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Отчаянно зевая, я подумала, что всего лишь на минутку прикрою глаза...</w:t>
      </w:r>
    </w:p>
    <w:p w:rsidR="00BE48EF" w:rsidRDefault="00646402" w:rsidP="00BE48E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...</w:t>
      </w:r>
      <w:r w:rsidR="00AE78F5" w:rsidRPr="00AE78F5">
        <w:rPr>
          <w:i/>
          <w:sz w:val="28"/>
          <w:szCs w:val="28"/>
        </w:rPr>
        <w:t xml:space="preserve">Залпы пушек, огненные ядра над головой... Чьи-то крики, ржание лошадей... Ни день, ни ночь... Дым стелется по земле, небо черное от смертей и пожаров... </w:t>
      </w:r>
      <w:r w:rsidR="00AE78F5">
        <w:rPr>
          <w:i/>
          <w:sz w:val="28"/>
          <w:szCs w:val="28"/>
        </w:rPr>
        <w:t xml:space="preserve">Багровое </w:t>
      </w:r>
      <w:proofErr w:type="gramStart"/>
      <w:r w:rsidR="00AE78F5">
        <w:rPr>
          <w:i/>
          <w:sz w:val="28"/>
          <w:szCs w:val="28"/>
        </w:rPr>
        <w:t>солнце цвета</w:t>
      </w:r>
      <w:proofErr w:type="gramEnd"/>
      <w:r w:rsidR="00AE78F5">
        <w:rPr>
          <w:i/>
          <w:sz w:val="28"/>
          <w:szCs w:val="28"/>
        </w:rPr>
        <w:t xml:space="preserve"> крови прячется в свинцовых тучах, не в силах смотреть на то, что происходит на земле... Изредка его лучи, словно прожекторы, выхватывают отдельные </w:t>
      </w:r>
      <w:r w:rsidR="00933429">
        <w:rPr>
          <w:i/>
          <w:sz w:val="28"/>
          <w:szCs w:val="28"/>
        </w:rPr>
        <w:t>картины битвы... Ревущий ветер яростно треплет знамена...</w:t>
      </w:r>
    </w:p>
    <w:p w:rsidR="00933429" w:rsidRDefault="00933429" w:rsidP="00BE48E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Внезапно все стихает. Пространство вокруг окутывает звенящая тишина... Возможно, выигран бой, но не война...</w:t>
      </w:r>
      <w:r w:rsidR="005E75DA">
        <w:rPr>
          <w:i/>
          <w:sz w:val="28"/>
          <w:szCs w:val="28"/>
        </w:rPr>
        <w:t xml:space="preserve"> </w:t>
      </w:r>
    </w:p>
    <w:p w:rsidR="00D72C69" w:rsidRDefault="005E75DA" w:rsidP="00BE48EF">
      <w:pPr>
        <w:spacing w:after="0"/>
        <w:rPr>
          <w:sz w:val="28"/>
          <w:szCs w:val="28"/>
        </w:rPr>
      </w:pPr>
      <w:r w:rsidRPr="00646402">
        <w:rPr>
          <w:sz w:val="28"/>
          <w:szCs w:val="28"/>
        </w:rPr>
        <w:t>Я стояла на вершине холма, откуда в подробностях просматривалось Бородинское</w:t>
      </w:r>
      <w:r w:rsidR="00CA33C1">
        <w:rPr>
          <w:sz w:val="28"/>
          <w:szCs w:val="28"/>
        </w:rPr>
        <w:t xml:space="preserve"> поле</w:t>
      </w:r>
      <w:r w:rsidRPr="00646402">
        <w:rPr>
          <w:sz w:val="28"/>
          <w:szCs w:val="28"/>
        </w:rPr>
        <w:t>. На мне был странное бледно-голубое платье</w:t>
      </w:r>
      <w:r w:rsidR="00D72C69" w:rsidRPr="00646402">
        <w:rPr>
          <w:sz w:val="28"/>
          <w:szCs w:val="28"/>
        </w:rPr>
        <w:t>, которое можно было встретить в 18-19 веках,  распущенных воло</w:t>
      </w:r>
      <w:r w:rsidR="00646402">
        <w:rPr>
          <w:sz w:val="28"/>
          <w:szCs w:val="28"/>
        </w:rPr>
        <w:t xml:space="preserve">с легко </w:t>
      </w:r>
      <w:proofErr w:type="gramStart"/>
      <w:r w:rsidR="00646402">
        <w:rPr>
          <w:sz w:val="28"/>
          <w:szCs w:val="28"/>
        </w:rPr>
        <w:t>касался</w:t>
      </w:r>
      <w:proofErr w:type="gramEnd"/>
      <w:r w:rsidR="00646402">
        <w:rPr>
          <w:sz w:val="28"/>
          <w:szCs w:val="28"/>
        </w:rPr>
        <w:t xml:space="preserve"> слабый ветерок.</w:t>
      </w:r>
      <w:r w:rsidR="00CA33C1">
        <w:rPr>
          <w:sz w:val="28"/>
          <w:szCs w:val="28"/>
        </w:rPr>
        <w:t xml:space="preserve"> </w:t>
      </w:r>
    </w:p>
    <w:p w:rsidR="00CA33C1" w:rsidRDefault="00CA33C1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Недалеко виднелись огоньки костров, тревожащих темноту редкими всполохами. Я начала медленно спускаться, попутно стараясь сообразить, в какой из снов меня занесло на этот раз. Несколько спусков-п</w:t>
      </w:r>
      <w:r w:rsidR="00AE2CA9">
        <w:rPr>
          <w:sz w:val="28"/>
          <w:szCs w:val="28"/>
        </w:rPr>
        <w:t>одъемов, и я вышла к странной ко</w:t>
      </w:r>
      <w:r>
        <w:rPr>
          <w:sz w:val="28"/>
          <w:szCs w:val="28"/>
        </w:rPr>
        <w:t>мпании людей в военной одежде. Вот вам и Бородино! Они без вопросов впустили меня в лагерь, не забывая бдительно смотреть по сторонам.</w:t>
      </w:r>
    </w:p>
    <w:p w:rsidR="00CA33C1" w:rsidRDefault="00CA33C1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А, вот ты где! – Раздался откуда-то из-за костра добродушный бас. – Давно не виделись!</w:t>
      </w:r>
    </w:p>
    <w:p w:rsidR="00CA33C1" w:rsidRDefault="00CA33C1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А?</w:t>
      </w:r>
    </w:p>
    <w:p w:rsidR="00CA33C1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Меня усадили прямо перед пламенем, сунув в руки кружку с чем-то горячим.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заплутала</w:t>
      </w:r>
      <w:proofErr w:type="gramEnd"/>
      <w:r>
        <w:rPr>
          <w:sz w:val="28"/>
          <w:szCs w:val="28"/>
        </w:rPr>
        <w:t xml:space="preserve"> ночью-то?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Нет. Где я?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Так, спишь, ясно дело! – Удивился мой собеседник. – Так до сих пор и не поняла?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Поняла, - я поежилась. – И долго мне еще спать?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 пока не выучишь, не проснешься! – Незаметно вплелся в разговор еще один голос. – Два дня уже боя ждем, да французы все тянут...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еще некоторое время слушала рассказы из жизни собеседников, изредка прерываемые потрескиваниями костра, а затем один из них предложил: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Может, споем?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давай! – Согласился другой. – Ты, девочка, слышала когда-нибудь старинные русские песни?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Ну, - замялась я. – </w:t>
      </w:r>
      <w:proofErr w:type="gramStart"/>
      <w:r>
        <w:rPr>
          <w:sz w:val="28"/>
          <w:szCs w:val="28"/>
        </w:rPr>
        <w:t>Народные</w:t>
      </w:r>
      <w:proofErr w:type="gramEnd"/>
      <w:r>
        <w:rPr>
          <w:sz w:val="28"/>
          <w:szCs w:val="28"/>
        </w:rPr>
        <w:t xml:space="preserve"> слышала.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военные?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Конечно! 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Тогда, подпевай!</w:t>
      </w:r>
    </w:p>
    <w:p w:rsidR="00AE2CA9" w:rsidRDefault="00AE2CA9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Ночью </w:t>
      </w:r>
      <w:proofErr w:type="gramStart"/>
      <w:r>
        <w:rPr>
          <w:sz w:val="28"/>
          <w:szCs w:val="28"/>
        </w:rPr>
        <w:t>тихую</w:t>
      </w:r>
      <w:proofErr w:type="gramEnd"/>
      <w:r>
        <w:rPr>
          <w:sz w:val="28"/>
          <w:szCs w:val="28"/>
        </w:rPr>
        <w:t xml:space="preserve">, да безлунную... – Простенький мотив легко влился в слова. – ...Пришло войско в Русь, </w:t>
      </w:r>
      <w:r w:rsidR="0000699D">
        <w:rPr>
          <w:sz w:val="28"/>
          <w:szCs w:val="28"/>
        </w:rPr>
        <w:t>войско темное...</w:t>
      </w:r>
    </w:p>
    <w:p w:rsidR="0000699D" w:rsidRDefault="000069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Жечь да грабить дом, завоевывать... – Подхватил еще один голос. - ...Убивать да всех: и дитя и мать...</w:t>
      </w:r>
    </w:p>
    <w:p w:rsidR="0000699D" w:rsidRDefault="000069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Это что-то  слишком старинная песня! – Нахмурилась я, на всякий </w:t>
      </w:r>
      <w:proofErr w:type="gramStart"/>
      <w:r>
        <w:rPr>
          <w:sz w:val="28"/>
          <w:szCs w:val="28"/>
        </w:rPr>
        <w:t>случай</w:t>
      </w:r>
      <w:proofErr w:type="gramEnd"/>
      <w:r>
        <w:rPr>
          <w:sz w:val="28"/>
          <w:szCs w:val="28"/>
        </w:rPr>
        <w:t xml:space="preserve"> запоминая слова.</w:t>
      </w:r>
    </w:p>
    <w:p w:rsidR="0000699D" w:rsidRDefault="000069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народ сочинил! – Насмешливо отозвались из-за костра. – К тому же, разве существуют временные границы у старины? Кто-то назовет ее древней, изжившей себя, ну а для кого-то время этих песен вчера минуло.</w:t>
      </w:r>
    </w:p>
    <w:p w:rsidR="0000699D" w:rsidRDefault="000069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12E9D">
        <w:rPr>
          <w:sz w:val="28"/>
          <w:szCs w:val="28"/>
        </w:rPr>
        <w:t xml:space="preserve"> ...Сколько времени утекло уже, а</w:t>
      </w:r>
      <w:r>
        <w:rPr>
          <w:sz w:val="28"/>
          <w:szCs w:val="28"/>
        </w:rPr>
        <w:t xml:space="preserve"> все помнится. Нет войны страшней!..</w:t>
      </w:r>
    </w:p>
    <w:p w:rsidR="0000699D" w:rsidRDefault="000069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Есть! – Снова перебила я. – Вторая мировая.</w:t>
      </w:r>
    </w:p>
    <w:p w:rsidR="0000699D" w:rsidRDefault="000069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Так ее еще не было! Торопишь ты события, девочка!</w:t>
      </w:r>
    </w:p>
    <w:p w:rsidR="0000699D" w:rsidRDefault="000069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Да, в истории важен порядок! – Заявил второй. – И торопить ее не нужно.</w:t>
      </w:r>
    </w:p>
    <w:p w:rsidR="0000699D" w:rsidRDefault="000069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...Столько лет, веков утекло водой, а все помним мы о войне лихой, - решила я </w:t>
      </w:r>
      <w:r w:rsidR="00912E9D">
        <w:rPr>
          <w:sz w:val="28"/>
          <w:szCs w:val="28"/>
        </w:rPr>
        <w:t>попробовать себя в роли древнерусской поэтессы.</w:t>
      </w:r>
    </w:p>
    <w:p w:rsidR="00912E9D" w:rsidRDefault="00912E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Мои собеседники, хмыкнув, продолжили.</w:t>
      </w:r>
    </w:p>
    <w:p w:rsidR="00912E9D" w:rsidRDefault="00912E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...Ох и страшно нам,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>, и боязно снова быть в году да двенадцатом...</w:t>
      </w:r>
    </w:p>
    <w:p w:rsidR="00912E9D" w:rsidRDefault="00912E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...Двести лет текли золотым песком, а все помним мы о сражении том...</w:t>
      </w:r>
    </w:p>
    <w:p w:rsidR="00912E9D" w:rsidRDefault="00912E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...В Бородинском поле, да во чисто</w:t>
      </w:r>
      <w:r w:rsidR="005075D7">
        <w:rPr>
          <w:sz w:val="28"/>
          <w:szCs w:val="28"/>
        </w:rPr>
        <w:t>м</w:t>
      </w:r>
      <w:r>
        <w:rPr>
          <w:sz w:val="28"/>
          <w:szCs w:val="28"/>
        </w:rPr>
        <w:t xml:space="preserve"> поле, где растет полынь, да вокруг раздолье...</w:t>
      </w:r>
    </w:p>
    <w:p w:rsidR="00912E9D" w:rsidRDefault="00912E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...Собрались войска, войска страшные...</w:t>
      </w:r>
    </w:p>
    <w:p w:rsidR="00912E9D" w:rsidRDefault="00912E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...Поднялись штыки,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>, ужасные...</w:t>
      </w:r>
    </w:p>
    <w:p w:rsidR="00912E9D" w:rsidRDefault="00912E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Восток озолотился рассветом. Правду говорили, страшно!</w:t>
      </w:r>
    </w:p>
    <w:p w:rsidR="00912E9D" w:rsidRDefault="00912E9D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Над </w:t>
      </w:r>
      <w:r w:rsidR="008A24A0">
        <w:rPr>
          <w:sz w:val="28"/>
          <w:szCs w:val="28"/>
        </w:rPr>
        <w:t xml:space="preserve">нами пронесся крик трубы, призывая на смертельный бой. </w:t>
      </w:r>
    </w:p>
    <w:p w:rsidR="008A24A0" w:rsidRDefault="008A24A0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Огонь в одно мгновение растаял утренней дымкой.</w:t>
      </w:r>
    </w:p>
    <w:p w:rsidR="00742E94" w:rsidRDefault="00742E94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 полем медленно проплывал туман. Он стелился над землей воздушным покрывалом, скрывая багровое небо.</w:t>
      </w:r>
    </w:p>
    <w:p w:rsidR="008A24A0" w:rsidRDefault="008A24A0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 Россию! – Раздался совсем рядом один из голосов, всю ночь развлекавших меня рассказами.</w:t>
      </w:r>
    </w:p>
    <w:p w:rsidR="008A24A0" w:rsidRDefault="008A24A0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Хорошо, что я никогда так и не узнаю, что чувствовали эти простые люди, понимающие, что их выбор прост: или смерть, или победа. Другого не надо. Только не для них... Только не для нас...</w:t>
      </w:r>
    </w:p>
    <w:p w:rsidR="00864CC6" w:rsidRDefault="00864CC6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Бой был окончен также быстро, как и начался</w:t>
      </w:r>
      <w:proofErr w:type="gramStart"/>
      <w:r>
        <w:rPr>
          <w:sz w:val="28"/>
          <w:szCs w:val="28"/>
        </w:rPr>
        <w:t>.</w:t>
      </w:r>
      <w:proofErr w:type="gramEnd"/>
      <w:r w:rsidR="00E1673E">
        <w:rPr>
          <w:sz w:val="28"/>
          <w:szCs w:val="28"/>
        </w:rPr>
        <w:t xml:space="preserve"> Вокруг все было точно такое же</w:t>
      </w:r>
      <w:r>
        <w:rPr>
          <w:sz w:val="28"/>
          <w:szCs w:val="28"/>
        </w:rPr>
        <w:t>, кроме, разве что, тумана. Он втянул свои щупальца в бескрайний лес, задумчиво качающий вершинами вдалеке, отдавая нас в холодные объятия ночи, накрывшей всех, кто находился на Бородинском поле. Она глядела на нас весело перемигивающимися звездами, шептала что-то голосом ветра.</w:t>
      </w:r>
      <w:r w:rsidR="006357A2">
        <w:rPr>
          <w:sz w:val="28"/>
          <w:szCs w:val="28"/>
        </w:rPr>
        <w:t xml:space="preserve"> </w:t>
      </w:r>
    </w:p>
    <w:p w:rsidR="006357A2" w:rsidRDefault="006357A2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много часов спустя, все выжившие солдаты стояли, вокруг огромного костра. Его пламя, казалось, касалось небес.</w:t>
      </w:r>
    </w:p>
    <w:p w:rsidR="006357A2" w:rsidRDefault="006357A2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Знакомый мне голос произнес:</w:t>
      </w:r>
    </w:p>
    <w:p w:rsidR="006357A2" w:rsidRDefault="006357A2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4A0" w:rsidRPr="000E7B06">
        <w:rPr>
          <w:sz w:val="28"/>
          <w:szCs w:val="28"/>
        </w:rPr>
        <w:t xml:space="preserve">Сегодня мы поминаем тех, кто без сомнения шел с нами в бой, но кому не посчастливилось вернуться... Слава павшим войнам! </w:t>
      </w:r>
    </w:p>
    <w:p w:rsidR="006357A2" w:rsidRDefault="006357A2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все, кто был в тот момент у этого костра, все, кто хоть что-то знали об этой битве или просто, раз бывали на войне, разом прокричали:</w:t>
      </w:r>
    </w:p>
    <w:p w:rsidR="00E1673E" w:rsidRDefault="006357A2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4A0" w:rsidRPr="000E7B06">
        <w:rPr>
          <w:sz w:val="28"/>
          <w:szCs w:val="28"/>
        </w:rPr>
        <w:t>Слава!</w:t>
      </w:r>
      <w:r>
        <w:rPr>
          <w:sz w:val="28"/>
          <w:szCs w:val="28"/>
        </w:rPr>
        <w:t>!!</w:t>
      </w:r>
    </w:p>
    <w:p w:rsidR="00E1673E" w:rsidRDefault="00E1673E" w:rsidP="00BE48EF">
      <w:pPr>
        <w:spacing w:after="0"/>
        <w:rPr>
          <w:sz w:val="28"/>
          <w:szCs w:val="28"/>
        </w:rPr>
      </w:pPr>
    </w:p>
    <w:p w:rsidR="00E1673E" w:rsidRDefault="00E1673E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резко распахнула глаза, пытаясь понять, где я и что со мной. Белый осмотр принес просто замечательную новость – я в своей комнате! </w:t>
      </w:r>
    </w:p>
    <w:p w:rsidR="00E1673E" w:rsidRDefault="00E1673E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Значит, это был просто сон? – Спросила я у скептически посматривающего на меня Наполеона с обложки. Тот не ответил. – Ну и ладно!</w:t>
      </w:r>
    </w:p>
    <w:p w:rsidR="00E1673E" w:rsidRDefault="00E1673E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 силой захлопнула учебник и посмотрела в окно. Снег все также падал, ветер шевелил клонящиеся к земле макушки деревьев...</w:t>
      </w:r>
    </w:p>
    <w:p w:rsidR="00E1673E" w:rsidRDefault="00E1673E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Ничего не изменилось. Но только не для меня! </w:t>
      </w:r>
    </w:p>
    <w:p w:rsidR="00E1673E" w:rsidRPr="000E7B06" w:rsidRDefault="00E1673E" w:rsidP="00BE48E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Каково это, идти в первых рядах на верную смерть ради семьи, друзей, Родины? Я этого не знала и надеюсь, никогда не буду знать.</w:t>
      </w:r>
      <w:bookmarkStart w:id="0" w:name="_GoBack"/>
      <w:bookmarkEnd w:id="0"/>
    </w:p>
    <w:p w:rsidR="00D72C69" w:rsidRPr="000E7B06" w:rsidRDefault="00D72C69" w:rsidP="00BE48EF">
      <w:pPr>
        <w:spacing w:after="0"/>
        <w:rPr>
          <w:sz w:val="28"/>
          <w:szCs w:val="28"/>
        </w:rPr>
      </w:pPr>
      <w:r w:rsidRPr="000E7B06">
        <w:rPr>
          <w:sz w:val="28"/>
          <w:szCs w:val="28"/>
        </w:rPr>
        <w:t xml:space="preserve">  </w:t>
      </w:r>
    </w:p>
    <w:p w:rsidR="00933429" w:rsidRPr="00AE78F5" w:rsidRDefault="00933429" w:rsidP="00BE48E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BC5AF7" w:rsidRPr="00BC5AF7" w:rsidRDefault="00BC5AF7" w:rsidP="008A24A0">
      <w:pPr>
        <w:spacing w:after="0"/>
        <w:jc w:val="center"/>
        <w:rPr>
          <w:i/>
          <w:sz w:val="28"/>
          <w:szCs w:val="28"/>
        </w:rPr>
      </w:pPr>
    </w:p>
    <w:sectPr w:rsidR="00BC5AF7" w:rsidRPr="00BC5AF7" w:rsidSect="003F02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79"/>
    <w:rsid w:val="00004BF7"/>
    <w:rsid w:val="0000699D"/>
    <w:rsid w:val="000E7B06"/>
    <w:rsid w:val="001B1179"/>
    <w:rsid w:val="003A493C"/>
    <w:rsid w:val="003F0215"/>
    <w:rsid w:val="004202BA"/>
    <w:rsid w:val="005075D7"/>
    <w:rsid w:val="005E75DA"/>
    <w:rsid w:val="006357A2"/>
    <w:rsid w:val="00646402"/>
    <w:rsid w:val="00742E94"/>
    <w:rsid w:val="00864CC6"/>
    <w:rsid w:val="008A24A0"/>
    <w:rsid w:val="00912E9D"/>
    <w:rsid w:val="00933429"/>
    <w:rsid w:val="00A24364"/>
    <w:rsid w:val="00AE2CA9"/>
    <w:rsid w:val="00AE78F5"/>
    <w:rsid w:val="00B8075F"/>
    <w:rsid w:val="00BC5AF7"/>
    <w:rsid w:val="00BE48EF"/>
    <w:rsid w:val="00CA33C1"/>
    <w:rsid w:val="00D72C69"/>
    <w:rsid w:val="00E1673E"/>
    <w:rsid w:val="00F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</dc:creator>
  <cp:keywords/>
  <dc:description/>
  <cp:lastModifiedBy>Скрынник</cp:lastModifiedBy>
  <cp:revision>11</cp:revision>
  <dcterms:created xsi:type="dcterms:W3CDTF">2012-11-19T18:13:00Z</dcterms:created>
  <dcterms:modified xsi:type="dcterms:W3CDTF">2012-12-18T11:47:00Z</dcterms:modified>
</cp:coreProperties>
</file>