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83" w:rsidRDefault="007652F3" w:rsidP="00FB568F">
      <w:pPr>
        <w:spacing w:after="0" w:line="240" w:lineRule="atLeast"/>
        <w:jc w:val="center"/>
      </w:pPr>
      <w:r>
        <w:t>Бородинское сражение моими глазами</w:t>
      </w:r>
    </w:p>
    <w:p w:rsidR="00290AE7" w:rsidRDefault="00290AE7" w:rsidP="00FB568F">
      <w:pPr>
        <w:spacing w:after="0" w:line="240" w:lineRule="atLeast"/>
        <w:jc w:val="both"/>
      </w:pPr>
    </w:p>
    <w:p w:rsidR="007652F3" w:rsidRDefault="007652F3" w:rsidP="003C0ECA">
      <w:pPr>
        <w:spacing w:after="0" w:line="240" w:lineRule="atLeast"/>
        <w:ind w:firstLine="708"/>
        <w:jc w:val="both"/>
      </w:pPr>
      <w:r>
        <w:t xml:space="preserve">Двадцать шестого августа 1812 года произошло величайшее событие  в истории России – Бородинская битва. </w:t>
      </w:r>
      <w:r w:rsidR="001B05F1">
        <w:t xml:space="preserve"> </w:t>
      </w:r>
      <w:r>
        <w:t>Двести лет прошло с тех пор, но подвиги героев забыть невозможно.</w:t>
      </w:r>
    </w:p>
    <w:p w:rsidR="007652F3" w:rsidRDefault="007652F3" w:rsidP="003C0ECA">
      <w:pPr>
        <w:spacing w:after="0" w:line="240" w:lineRule="atLeast"/>
        <w:ind w:firstLine="708"/>
        <w:jc w:val="both"/>
      </w:pPr>
      <w:r>
        <w:t>Смогу ли я, современная девушка, девятиклассница, понять те чувства, которые бушевали в сердцах наших защитников? Что двигало ими? Что толкало на смерть? Попробую представить те события и увидеть все своими глазами.</w:t>
      </w:r>
    </w:p>
    <w:p w:rsidR="00166E7F" w:rsidRDefault="007652F3" w:rsidP="003C0ECA">
      <w:pPr>
        <w:spacing w:after="0" w:line="240" w:lineRule="atLeast"/>
        <w:ind w:firstLine="708"/>
        <w:jc w:val="both"/>
      </w:pPr>
      <w:r>
        <w:t>С самого начала вторжения французских войск на территорию России русские постоянно отступали, объясняя это численным превосходством противника и неподготовленностью наших войск. Наконец Кутузов</w:t>
      </w:r>
      <w:r w:rsidR="00166E7F">
        <w:t xml:space="preserve">, главнокомандующий нашей армией, </w:t>
      </w:r>
      <w:r>
        <w:t xml:space="preserve"> решает дать сражение под селом Бородино. </w:t>
      </w:r>
      <w:r w:rsidR="00166E7F">
        <w:t xml:space="preserve"> </w:t>
      </w:r>
      <w:r w:rsidR="003E36A0">
        <w:t>Историки назовут его</w:t>
      </w:r>
      <w:r w:rsidR="008B2AE8">
        <w:t xml:space="preserve"> переломным моментом в войне 1812 года.</w:t>
      </w:r>
      <w:r w:rsidR="008B2AE8" w:rsidRPr="008B2AE8">
        <w:t xml:space="preserve"> </w:t>
      </w:r>
      <w:r w:rsidR="008B2AE8">
        <w:t>А сам Наполеон  -</w:t>
      </w:r>
      <w:r w:rsidR="004A2466">
        <w:t xml:space="preserve">        </w:t>
      </w:r>
      <w:r w:rsidR="008B2AE8">
        <w:t>«</w:t>
      </w:r>
      <w:r w:rsidR="008B2AE8" w:rsidRPr="008B2AE8">
        <w:t>велик</w:t>
      </w:r>
      <w:r w:rsidR="008B2AE8">
        <w:t>им</w:t>
      </w:r>
      <w:r w:rsidR="008B2AE8" w:rsidRPr="008B2AE8">
        <w:t xml:space="preserve"> сражени</w:t>
      </w:r>
      <w:r w:rsidR="008B2AE8">
        <w:t>ем</w:t>
      </w:r>
      <w:r w:rsidR="008B2AE8" w:rsidRPr="008B2AE8">
        <w:t>: схватк</w:t>
      </w:r>
      <w:r w:rsidR="008B2AE8">
        <w:t>ой</w:t>
      </w:r>
      <w:r w:rsidR="008B2AE8" w:rsidRPr="008B2AE8">
        <w:t xml:space="preserve"> гигантов</w:t>
      </w:r>
      <w:r w:rsidR="008B2AE8">
        <w:t>»</w:t>
      </w:r>
      <w:r w:rsidR="008B2AE8" w:rsidRPr="008B2AE8">
        <w:t>.</w:t>
      </w:r>
    </w:p>
    <w:p w:rsidR="008B2AE8" w:rsidRDefault="008B2AE8" w:rsidP="003C0ECA">
      <w:pPr>
        <w:spacing w:after="0" w:line="240" w:lineRule="atLeast"/>
        <w:ind w:firstLine="708"/>
        <w:jc w:val="both"/>
      </w:pPr>
      <w:r>
        <w:t xml:space="preserve">Мне же </w:t>
      </w:r>
      <w:r w:rsidR="00CC1503">
        <w:t xml:space="preserve">хочется задержать мгновение </w:t>
      </w:r>
      <w:r>
        <w:t xml:space="preserve">и попытаться </w:t>
      </w:r>
      <w:r w:rsidR="00CC1503">
        <w:t>понять</w:t>
      </w:r>
      <w:r w:rsidR="00166E7F">
        <w:t xml:space="preserve">, как человек жил, дышал, о чем думал,  как воевал на этой войне. </w:t>
      </w:r>
      <w:r w:rsidR="00CC1503">
        <w:t xml:space="preserve"> Рисую в своем воображении день </w:t>
      </w:r>
      <w:r w:rsidR="00C93201">
        <w:t>накануне</w:t>
      </w:r>
      <w:r w:rsidR="00CC1503">
        <w:t xml:space="preserve"> сражения. </w:t>
      </w:r>
      <w:r w:rsidR="00C93201">
        <w:t xml:space="preserve"> </w:t>
      </w:r>
      <w:r w:rsidR="00CC1503">
        <w:t xml:space="preserve">Мне помогает в этом знаменитое стихотворение М.Ю. Лермонтова «Бородино», которое я учила в 5-м классе и помню до сих пор. </w:t>
      </w:r>
      <w:r w:rsidR="00C93201">
        <w:t>Солдаты готовятся к самой главной битве</w:t>
      </w:r>
      <w:r>
        <w:t>:</w:t>
      </w:r>
    </w:p>
    <w:p w:rsidR="008B2AE8" w:rsidRDefault="008B2AE8" w:rsidP="00FB568F">
      <w:pPr>
        <w:spacing w:after="0" w:line="240" w:lineRule="atLeast"/>
        <w:ind w:left="1418"/>
        <w:jc w:val="both"/>
      </w:pPr>
      <w:r>
        <w:t>Кто кивер чистил весь избитый,</w:t>
      </w:r>
    </w:p>
    <w:p w:rsidR="008B2AE8" w:rsidRDefault="008B2AE8" w:rsidP="00FB568F">
      <w:pPr>
        <w:spacing w:after="0" w:line="240" w:lineRule="atLeast"/>
        <w:ind w:left="1418"/>
        <w:jc w:val="both"/>
      </w:pPr>
      <w:r>
        <w:t xml:space="preserve">Кто штык точил, ворча сердито, </w:t>
      </w:r>
    </w:p>
    <w:p w:rsidR="008B2AE8" w:rsidRDefault="008B2AE8" w:rsidP="00FB568F">
      <w:pPr>
        <w:spacing w:after="0" w:line="240" w:lineRule="atLeast"/>
        <w:ind w:left="1418"/>
        <w:jc w:val="both"/>
      </w:pPr>
      <w:r>
        <w:t>Кусая длинный ус.</w:t>
      </w:r>
    </w:p>
    <w:p w:rsidR="007652F3" w:rsidRDefault="00C93201" w:rsidP="003C0ECA">
      <w:pPr>
        <w:spacing w:after="0" w:line="240" w:lineRule="atLeast"/>
        <w:ind w:firstLine="709"/>
        <w:jc w:val="both"/>
      </w:pPr>
      <w:r>
        <w:t>Можно себе представить, о чем думали они, о чем молились. Ведь завтра тебя могут убить</w:t>
      </w:r>
      <w:proofErr w:type="gramStart"/>
      <w:r w:rsidR="008B2AE8">
        <w:t>… И</w:t>
      </w:r>
      <w:proofErr w:type="gramEnd"/>
      <w:r w:rsidR="008B2AE8">
        <w:t xml:space="preserve"> </w:t>
      </w:r>
      <w:r>
        <w:t xml:space="preserve"> все… Тебя нет больше на этом свете… Но они держались, а в сердце созревала необыкновенная мощь – биться до последнего за свою землю. </w:t>
      </w:r>
      <w:r w:rsidR="00B42E7A">
        <w:t>Так думал</w:t>
      </w:r>
      <w:r w:rsidR="008B2AE8">
        <w:t>и</w:t>
      </w:r>
      <w:r w:rsidR="00B42E7A">
        <w:t xml:space="preserve"> не только простые  солдаты, но и офицеры. А  они, в отличие от простых вояк, как никто понимали, с какой силой им предстоит сразиться. </w:t>
      </w:r>
      <w:r w:rsidR="00CC1503">
        <w:t xml:space="preserve"> </w:t>
      </w:r>
      <w:r w:rsidR="00B42E7A">
        <w:t xml:space="preserve">Армия неприятеля насчитывала более шестисот тысяч человек, хорошо обученных и </w:t>
      </w:r>
      <w:r w:rsidR="008B2AE8">
        <w:t>не раз проверенных</w:t>
      </w:r>
      <w:r w:rsidR="00B42E7A">
        <w:t xml:space="preserve"> в бою. Да еще в резерве </w:t>
      </w:r>
      <w:r w:rsidR="003A17E6">
        <w:t xml:space="preserve">у Наполеона </w:t>
      </w:r>
      <w:r w:rsidR="0058229C" w:rsidRPr="0058229C">
        <w:t xml:space="preserve">- </w:t>
      </w:r>
      <w:r w:rsidR="00B42E7A">
        <w:t xml:space="preserve">старая Гвардия с вооружением более трех тысяч орудий. Все это было несравнимо с нашей армией, которая страдала от недостатка опытных офицеров и состояла в основном из новобранцев. </w:t>
      </w:r>
      <w:r>
        <w:t xml:space="preserve"> </w:t>
      </w:r>
    </w:p>
    <w:p w:rsidR="003A17E6" w:rsidRDefault="003A17E6" w:rsidP="003C0ECA">
      <w:pPr>
        <w:spacing w:after="0" w:line="240" w:lineRule="atLeast"/>
        <w:ind w:firstLine="709"/>
        <w:jc w:val="both"/>
      </w:pPr>
      <w:r>
        <w:t>Трудно понять и ощутить то состояние, которое сейчас овладевало всеми. Наверное, это и страх, и ненависть</w:t>
      </w:r>
      <w:r w:rsidR="00E956B7">
        <w:t xml:space="preserve"> к врагу</w:t>
      </w:r>
      <w:r>
        <w:t xml:space="preserve">, и любовь к своей священной земле. Может, потому и решено было принести сюда </w:t>
      </w:r>
      <w:r w:rsidR="001146C4">
        <w:t>Казанскую  икону</w:t>
      </w:r>
      <w:r>
        <w:t xml:space="preserve"> </w:t>
      </w:r>
      <w:r w:rsidR="00AB338D">
        <w:t xml:space="preserve"> Пресвятой </w:t>
      </w:r>
      <w:r>
        <w:t>Бож</w:t>
      </w:r>
      <w:r w:rsidR="00AB338D">
        <w:t>и</w:t>
      </w:r>
      <w:r>
        <w:t xml:space="preserve">ей </w:t>
      </w:r>
      <w:r w:rsidR="00AB338D">
        <w:t>М</w:t>
      </w:r>
      <w:r>
        <w:t>атери</w:t>
      </w:r>
      <w:r w:rsidR="00AB338D">
        <w:t>, чтобы вселить людям неотъемлемую веру в правое дело</w:t>
      </w:r>
      <w:r w:rsidR="00580E87">
        <w:t xml:space="preserve">. </w:t>
      </w:r>
      <w:r w:rsidR="00AB338D">
        <w:t xml:space="preserve">Этот </w:t>
      </w:r>
      <w:r w:rsidR="00580E87">
        <w:t>общий молебен потрясает (</w:t>
      </w:r>
      <w:r w:rsidR="00F940A9">
        <w:t xml:space="preserve">вспоминаю </w:t>
      </w:r>
      <w:r w:rsidR="00580E87">
        <w:t>сцен</w:t>
      </w:r>
      <w:r w:rsidR="00F940A9">
        <w:t>у</w:t>
      </w:r>
      <w:r w:rsidR="00AB338D">
        <w:t xml:space="preserve"> </w:t>
      </w:r>
      <w:r w:rsidR="00580E87">
        <w:t xml:space="preserve"> из фильма Бондарчука «Война и мир», снятого по роману Л.Н. Толстого</w:t>
      </w:r>
      <w:r w:rsidR="00AB338D">
        <w:t xml:space="preserve">). </w:t>
      </w:r>
      <w:r w:rsidR="00580E87">
        <w:t>Потрясает, потому что и простые солдаты, и генералы, упав на колени, молятся за землю</w:t>
      </w:r>
      <w:r w:rsidR="00166E7F">
        <w:t>-матушку</w:t>
      </w:r>
      <w:r w:rsidR="00580E87">
        <w:t xml:space="preserve">, за победу над неприятелем. </w:t>
      </w:r>
    </w:p>
    <w:p w:rsidR="00290AE7" w:rsidRDefault="00290AE7" w:rsidP="00FB568F">
      <w:pPr>
        <w:spacing w:after="0" w:line="240" w:lineRule="atLeast"/>
        <w:jc w:val="both"/>
      </w:pPr>
      <w:r>
        <w:t xml:space="preserve">А наутро </w:t>
      </w:r>
      <w:r w:rsidR="00E40A41">
        <w:t>…</w:t>
      </w:r>
    </w:p>
    <w:p w:rsidR="00290AE7" w:rsidRDefault="00290AE7" w:rsidP="00FB568F">
      <w:pPr>
        <w:spacing w:after="0" w:line="240" w:lineRule="atLeast"/>
        <w:ind w:left="1418"/>
        <w:jc w:val="both"/>
      </w:pPr>
      <w:r>
        <w:t>«К мечам!» - раздался клик, и вихрем понеслись,</w:t>
      </w:r>
    </w:p>
    <w:p w:rsidR="00290AE7" w:rsidRDefault="00290AE7" w:rsidP="00FB568F">
      <w:pPr>
        <w:tabs>
          <w:tab w:val="left" w:pos="1560"/>
          <w:tab w:val="left" w:pos="1701"/>
        </w:tabs>
        <w:spacing w:after="0" w:line="240" w:lineRule="atLeast"/>
        <w:ind w:left="1418"/>
        <w:jc w:val="both"/>
      </w:pPr>
      <w:r>
        <w:t xml:space="preserve">Знамена, </w:t>
      </w:r>
      <w:proofErr w:type="spellStart"/>
      <w:r>
        <w:t>восшумев</w:t>
      </w:r>
      <w:proofErr w:type="spellEnd"/>
      <w:r>
        <w:t>, по ветру развились;</w:t>
      </w:r>
    </w:p>
    <w:p w:rsidR="00290AE7" w:rsidRDefault="00290AE7" w:rsidP="00FB568F">
      <w:pPr>
        <w:tabs>
          <w:tab w:val="left" w:pos="1560"/>
          <w:tab w:val="left" w:pos="1701"/>
        </w:tabs>
        <w:spacing w:after="0" w:line="240" w:lineRule="atLeast"/>
        <w:ind w:left="1418"/>
        <w:jc w:val="both"/>
      </w:pPr>
      <w:r>
        <w:t>Обнялся с братом брат; и милым дали руку</w:t>
      </w:r>
    </w:p>
    <w:p w:rsidR="00290AE7" w:rsidRDefault="00290AE7" w:rsidP="00FB568F">
      <w:pPr>
        <w:tabs>
          <w:tab w:val="left" w:pos="1560"/>
          <w:tab w:val="left" w:pos="1701"/>
        </w:tabs>
        <w:spacing w:after="0" w:line="240" w:lineRule="atLeast"/>
        <w:ind w:left="1418"/>
        <w:jc w:val="both"/>
      </w:pPr>
      <w:r>
        <w:t>Младые ратники на грустную разлуку;</w:t>
      </w:r>
    </w:p>
    <w:p w:rsidR="00290AE7" w:rsidRDefault="00290AE7" w:rsidP="00FB568F">
      <w:pPr>
        <w:tabs>
          <w:tab w:val="left" w:pos="1560"/>
          <w:tab w:val="left" w:pos="1701"/>
        </w:tabs>
        <w:spacing w:after="0" w:line="240" w:lineRule="atLeast"/>
        <w:ind w:left="1418"/>
        <w:jc w:val="both"/>
      </w:pPr>
      <w:r>
        <w:t>Сразились. Воспылал свободы ярый бой,</w:t>
      </w:r>
    </w:p>
    <w:p w:rsidR="00290AE7" w:rsidRDefault="00290AE7" w:rsidP="00FB568F">
      <w:pPr>
        <w:tabs>
          <w:tab w:val="left" w:pos="1560"/>
          <w:tab w:val="left" w:pos="1701"/>
        </w:tabs>
        <w:spacing w:after="0" w:line="240" w:lineRule="atLeast"/>
        <w:ind w:left="1418"/>
        <w:jc w:val="both"/>
      </w:pPr>
      <w:r>
        <w:t>И смерть хватала их холодною рукой!..</w:t>
      </w:r>
    </w:p>
    <w:p w:rsidR="00E40A41" w:rsidRDefault="00E40A41" w:rsidP="00FB568F">
      <w:pPr>
        <w:spacing w:after="0" w:line="240" w:lineRule="atLeast"/>
        <w:jc w:val="both"/>
      </w:pPr>
      <w:r>
        <w:t>(читаем у А.С.Пушкина в стихотворении «Александру»).</w:t>
      </w:r>
    </w:p>
    <w:p w:rsidR="00166E7F" w:rsidRDefault="00153B02" w:rsidP="00FB568F">
      <w:pPr>
        <w:spacing w:after="0" w:line="240" w:lineRule="atLeast"/>
        <w:jc w:val="both"/>
      </w:pPr>
      <w:r>
        <w:t xml:space="preserve">А </w:t>
      </w:r>
      <w:r w:rsidR="00E40A41">
        <w:t xml:space="preserve"> Лермонтов </w:t>
      </w:r>
      <w:r>
        <w:t xml:space="preserve">М.Ю. </w:t>
      </w:r>
      <w:r w:rsidR="00E40A41">
        <w:t>словно продолжае</w:t>
      </w:r>
      <w:r w:rsidR="00166E7F">
        <w:t>т (</w:t>
      </w:r>
      <w:r w:rsidR="00541128">
        <w:t xml:space="preserve">в </w:t>
      </w:r>
      <w:r w:rsidR="00166E7F">
        <w:t>стихотворени</w:t>
      </w:r>
      <w:r w:rsidR="00541128">
        <w:t>и</w:t>
      </w:r>
      <w:r w:rsidR="00166E7F">
        <w:t xml:space="preserve"> «Бородино»)</w:t>
      </w:r>
      <w:r w:rsidR="00E40A41">
        <w:t>:</w:t>
      </w:r>
    </w:p>
    <w:p w:rsidR="00E40A41" w:rsidRDefault="00E40A41" w:rsidP="00FB568F">
      <w:pPr>
        <w:spacing w:after="0" w:line="240" w:lineRule="atLeast"/>
        <w:ind w:left="1418"/>
        <w:jc w:val="both"/>
      </w:pPr>
      <w:r>
        <w:t xml:space="preserve">Земля тряслась -  как наши груди;    </w:t>
      </w:r>
    </w:p>
    <w:p w:rsidR="00290AE7" w:rsidRDefault="00E40A41" w:rsidP="00FB568F">
      <w:pPr>
        <w:spacing w:after="0" w:line="240" w:lineRule="atLeast"/>
        <w:ind w:left="1418"/>
        <w:jc w:val="both"/>
      </w:pPr>
      <w:r>
        <w:t>Смешались в кучу кони, люди,</w:t>
      </w:r>
    </w:p>
    <w:p w:rsidR="00166E7F" w:rsidRDefault="00E40A41" w:rsidP="00FB568F">
      <w:pPr>
        <w:spacing w:after="0" w:line="240" w:lineRule="atLeast"/>
        <w:ind w:left="1418"/>
        <w:jc w:val="both"/>
      </w:pPr>
      <w:r>
        <w:t>И залпы тысячи орудий</w:t>
      </w:r>
    </w:p>
    <w:p w:rsidR="00E40A41" w:rsidRDefault="00166E7F" w:rsidP="00FB568F">
      <w:pPr>
        <w:spacing w:after="0" w:line="240" w:lineRule="atLeast"/>
        <w:ind w:left="1418"/>
        <w:jc w:val="both"/>
      </w:pPr>
      <w:r>
        <w:t>Слились в протяжный вой</w:t>
      </w:r>
      <w:r w:rsidR="00153B02">
        <w:t>.</w:t>
      </w:r>
    </w:p>
    <w:p w:rsidR="00153B02" w:rsidRDefault="00033E8C" w:rsidP="003C0ECA">
      <w:pPr>
        <w:spacing w:after="0" w:line="240" w:lineRule="atLeast"/>
        <w:ind w:firstLine="709"/>
        <w:jc w:val="both"/>
      </w:pPr>
      <w:r>
        <w:t>И в</w:t>
      </w:r>
      <w:r w:rsidR="00F31CBD">
        <w:t xml:space="preserve">от я вижу, как после нескольких атак на </w:t>
      </w:r>
      <w:proofErr w:type="spellStart"/>
      <w:r w:rsidR="00F31CBD">
        <w:t>Багратионовы</w:t>
      </w:r>
      <w:proofErr w:type="spellEnd"/>
      <w:r w:rsidR="00F31CBD">
        <w:t xml:space="preserve"> флеши</w:t>
      </w:r>
      <w:r w:rsidR="00DE6244">
        <w:t xml:space="preserve"> Наполеон выставил </w:t>
      </w:r>
      <w:r w:rsidR="007A1E4F">
        <w:t xml:space="preserve">против наших </w:t>
      </w:r>
      <w:r>
        <w:t xml:space="preserve">еще </w:t>
      </w:r>
      <w:r w:rsidR="00DE6244">
        <w:t>400 орудий и 45 тысяч пех</w:t>
      </w:r>
      <w:r w:rsidR="007A1E4F">
        <w:t xml:space="preserve">оты и кавалерии. </w:t>
      </w:r>
      <w:r w:rsidR="00B96024">
        <w:t>Вижу, к</w:t>
      </w:r>
      <w:r w:rsidR="00DE6244">
        <w:t xml:space="preserve">ак </w:t>
      </w:r>
      <w:r w:rsidR="007A1E4F">
        <w:t xml:space="preserve"> после продолжительной атаки завязался страшный рукопашный бой, </w:t>
      </w:r>
      <w:r w:rsidR="00DE6244">
        <w:t>который длился около часа</w:t>
      </w:r>
      <w:proofErr w:type="gramStart"/>
      <w:r w:rsidR="007A1E4F">
        <w:t>…</w:t>
      </w:r>
      <w:r w:rsidR="00DE6244">
        <w:t xml:space="preserve"> А</w:t>
      </w:r>
      <w:proofErr w:type="gramEnd"/>
      <w:r w:rsidR="00DE6244">
        <w:t xml:space="preserve"> потом раненого Багратиона уносят с поля</w:t>
      </w:r>
      <w:r w:rsidR="007A1E4F">
        <w:t>…</w:t>
      </w:r>
      <w:r w:rsidR="00DE6244">
        <w:t xml:space="preserve"> </w:t>
      </w:r>
    </w:p>
    <w:p w:rsidR="00020002" w:rsidRDefault="007A1E4F" w:rsidP="003C0ECA">
      <w:pPr>
        <w:spacing w:after="0" w:line="240" w:lineRule="atLeast"/>
        <w:ind w:firstLine="709"/>
        <w:jc w:val="both"/>
      </w:pPr>
      <w:r>
        <w:t xml:space="preserve">А </w:t>
      </w:r>
      <w:r w:rsidR="00020002">
        <w:t xml:space="preserve">вот бой за  </w:t>
      </w:r>
      <w:proofErr w:type="spellStart"/>
      <w:r w:rsidR="00020002">
        <w:t>Утицкий</w:t>
      </w:r>
      <w:proofErr w:type="spellEnd"/>
      <w:r w:rsidR="00020002">
        <w:t xml:space="preserve"> курган.  С</w:t>
      </w:r>
      <w:r w:rsidR="007E14FE">
        <w:t xml:space="preserve">начала </w:t>
      </w:r>
      <w:r w:rsidR="00020002">
        <w:t xml:space="preserve">он был </w:t>
      </w:r>
      <w:r w:rsidR="00A61857">
        <w:t>взят штурмом французами</w:t>
      </w:r>
      <w:r>
        <w:t xml:space="preserve"> </w:t>
      </w:r>
      <w:r w:rsidR="00A61857">
        <w:t xml:space="preserve">(это </w:t>
      </w:r>
      <w:r>
        <w:t>давало им возможность нанести нашим удар с тыла</w:t>
      </w:r>
      <w:r w:rsidR="00A61857">
        <w:t>)</w:t>
      </w:r>
      <w:r>
        <w:t xml:space="preserve">.  </w:t>
      </w:r>
      <w:r w:rsidR="00020002">
        <w:t xml:space="preserve">А потом, в ходе контратаки, организованной Тучковым 1-м, </w:t>
      </w:r>
      <w:r>
        <w:t>курган</w:t>
      </w:r>
      <w:r w:rsidR="00020002">
        <w:t xml:space="preserve"> был возвращен.  Н</w:t>
      </w:r>
      <w:r w:rsidR="007E14FE">
        <w:t>о какой ценой</w:t>
      </w:r>
      <w:r w:rsidR="00A61857">
        <w:t>! Г</w:t>
      </w:r>
      <w:r>
        <w:t>енерал-лейтенант Тучков 1-й</w:t>
      </w:r>
      <w:r w:rsidR="00020002">
        <w:t xml:space="preserve"> </w:t>
      </w:r>
      <w:r>
        <w:t xml:space="preserve"> </w:t>
      </w:r>
      <w:r w:rsidR="00020002">
        <w:t>погиб</w:t>
      </w:r>
      <w:r w:rsidR="00D64A85">
        <w:t>ает</w:t>
      </w:r>
      <w:r w:rsidR="00020002">
        <w:t>.</w:t>
      </w:r>
    </w:p>
    <w:p w:rsidR="00C96F1C" w:rsidRPr="00222AD4" w:rsidRDefault="00D64A85" w:rsidP="003C0ECA">
      <w:pPr>
        <w:spacing w:after="0" w:line="240" w:lineRule="atLeast"/>
        <w:ind w:firstLine="709"/>
        <w:jc w:val="both"/>
      </w:pPr>
      <w:r w:rsidRPr="00222AD4">
        <w:lastRenderedPageBreak/>
        <w:t>Перенесемся на батарею Раевского.</w:t>
      </w:r>
      <w:r w:rsidR="00196ABA" w:rsidRPr="00222AD4">
        <w:t xml:space="preserve"> </w:t>
      </w:r>
      <w:r w:rsidRPr="00222AD4">
        <w:t xml:space="preserve">Здесь на высоком кургане, находящемся в центре русской позиции, мне кажется, было страшнее всего. </w:t>
      </w:r>
      <w:r w:rsidR="0032482B" w:rsidRPr="00222AD4">
        <w:t>Сколько раз атаковали</w:t>
      </w:r>
      <w:r w:rsidR="00C96F1C" w:rsidRPr="00222AD4">
        <w:t xml:space="preserve"> эту батарею французы! </w:t>
      </w:r>
      <w:r w:rsidR="00430392" w:rsidRPr="00222AD4">
        <w:t>И все же взяли</w:t>
      </w:r>
      <w:r w:rsidR="00196ABA" w:rsidRPr="00222AD4">
        <w:t xml:space="preserve"> эту высоту</w:t>
      </w:r>
      <w:proofErr w:type="gramStart"/>
      <w:r w:rsidR="00430392" w:rsidRPr="00222AD4">
        <w:t xml:space="preserve">… </w:t>
      </w:r>
      <w:r w:rsidR="00A63964">
        <w:t>С</w:t>
      </w:r>
      <w:proofErr w:type="gramEnd"/>
      <w:r w:rsidR="00A63964">
        <w:t xml:space="preserve"> третьей атаки… </w:t>
      </w:r>
      <w:r w:rsidR="00430392" w:rsidRPr="00222AD4">
        <w:t>В начале шестнадцатого часа</w:t>
      </w:r>
      <w:r w:rsidR="00A63964">
        <w:t>…</w:t>
      </w:r>
      <w:r w:rsidR="00430392" w:rsidRPr="00222AD4">
        <w:t xml:space="preserve"> Практически все сражение </w:t>
      </w:r>
      <w:r w:rsidR="00A63964">
        <w:t xml:space="preserve">(с утра и до полудня) </w:t>
      </w:r>
      <w:r w:rsidR="00430392" w:rsidRPr="00222AD4">
        <w:t xml:space="preserve">она </w:t>
      </w:r>
      <w:r w:rsidR="00E14CFD" w:rsidRPr="00222AD4">
        <w:t>принимала на себя</w:t>
      </w:r>
      <w:r w:rsidR="00430392" w:rsidRPr="00222AD4">
        <w:t xml:space="preserve"> главны</w:t>
      </w:r>
      <w:r w:rsidR="00A63964">
        <w:t>е</w:t>
      </w:r>
      <w:r w:rsidR="00430392" w:rsidRPr="00222AD4">
        <w:t xml:space="preserve"> удар</w:t>
      </w:r>
      <w:r w:rsidR="00A63964">
        <w:t>ы</w:t>
      </w:r>
      <w:r w:rsidR="00430392" w:rsidRPr="00222AD4">
        <w:t xml:space="preserve">. </w:t>
      </w:r>
      <w:r w:rsidR="00A63964">
        <w:t xml:space="preserve">Сколько мужества и героизма потребовалось нашим </w:t>
      </w:r>
      <w:r w:rsidR="00F236B9">
        <w:t xml:space="preserve"> воинам, чтобы пережить это</w:t>
      </w:r>
      <w:r w:rsidR="00B96024">
        <w:t>!</w:t>
      </w:r>
    </w:p>
    <w:p w:rsidR="00D71C82" w:rsidRPr="00222AD4" w:rsidRDefault="00C96F1C" w:rsidP="00FB568F">
      <w:pPr>
        <w:spacing w:after="0" w:line="240" w:lineRule="atLeast"/>
        <w:jc w:val="both"/>
      </w:pPr>
      <w:r w:rsidRPr="00222AD4">
        <w:t xml:space="preserve"> </w:t>
      </w:r>
      <w:r w:rsidR="00196ABA" w:rsidRPr="00222AD4">
        <w:t xml:space="preserve">Здесь совершали небывалые </w:t>
      </w:r>
      <w:r w:rsidR="00A63964">
        <w:t>подвиги наши русски</w:t>
      </w:r>
      <w:r w:rsidR="00F236B9">
        <w:t>е</w:t>
      </w:r>
      <w:r w:rsidR="00A63964">
        <w:t xml:space="preserve"> </w:t>
      </w:r>
      <w:r w:rsidR="00F236B9">
        <w:t xml:space="preserve">солдаты и генералы: </w:t>
      </w:r>
      <w:r w:rsidR="00A63964">
        <w:t>Раевск</w:t>
      </w:r>
      <w:r w:rsidR="00F236B9">
        <w:t>ий</w:t>
      </w:r>
      <w:r w:rsidR="00A63964">
        <w:t xml:space="preserve">, </w:t>
      </w:r>
      <w:proofErr w:type="spellStart"/>
      <w:r w:rsidR="00A63964">
        <w:t>Кутайсов</w:t>
      </w:r>
      <w:proofErr w:type="spellEnd"/>
      <w:r w:rsidR="00A63964">
        <w:t>, Ермолов</w:t>
      </w:r>
      <w:r w:rsidR="00F236B9">
        <w:t xml:space="preserve">, </w:t>
      </w:r>
      <w:r w:rsidR="00430392" w:rsidRPr="00222AD4">
        <w:t>Барклай-де-Толли</w:t>
      </w:r>
      <w:r w:rsidR="00F236B9">
        <w:t xml:space="preserve">, </w:t>
      </w:r>
      <w:r w:rsidRPr="00222AD4">
        <w:t xml:space="preserve">Лихачев, </w:t>
      </w:r>
      <w:r w:rsidR="00F236B9">
        <w:t xml:space="preserve"> </w:t>
      </w:r>
      <w:r w:rsidR="00292116" w:rsidRPr="00222AD4">
        <w:t>Милорадович</w:t>
      </w:r>
      <w:r w:rsidR="00B96024">
        <w:t xml:space="preserve"> и многие другие</w:t>
      </w:r>
      <w:r w:rsidR="00F236B9">
        <w:t xml:space="preserve">. </w:t>
      </w:r>
    </w:p>
    <w:p w:rsidR="00D71C82" w:rsidRDefault="00F940A9" w:rsidP="00FB568F">
      <w:pPr>
        <w:spacing w:after="0" w:line="240" w:lineRule="atLeast"/>
        <w:jc w:val="both"/>
      </w:pPr>
      <w:r>
        <w:t xml:space="preserve"> Б</w:t>
      </w:r>
      <w:r w:rsidR="00D71C82" w:rsidRPr="00222AD4">
        <w:t>атаре</w:t>
      </w:r>
      <w:r>
        <w:t>ю</w:t>
      </w:r>
      <w:r w:rsidR="00D71C82" w:rsidRPr="00222AD4">
        <w:t xml:space="preserve"> Раевского </w:t>
      </w:r>
      <w:r>
        <w:t xml:space="preserve">французы назовут </w:t>
      </w:r>
      <w:r w:rsidR="00541128">
        <w:t xml:space="preserve">потом </w:t>
      </w:r>
      <w:r w:rsidR="00D71C82" w:rsidRPr="00222AD4">
        <w:t>«могил</w:t>
      </w:r>
      <w:r>
        <w:t>ой</w:t>
      </w:r>
      <w:r w:rsidR="00D71C82" w:rsidRPr="00222AD4">
        <w:t xml:space="preserve"> французской кавалерии»</w:t>
      </w:r>
      <w:r>
        <w:t>, потому что полегло здесь много их солдат</w:t>
      </w:r>
      <w:r w:rsidR="00D71C82" w:rsidRPr="00222AD4">
        <w:t xml:space="preserve">. </w:t>
      </w:r>
      <w:r w:rsidR="00541128">
        <w:t>А для нас, россиян, это место станет символом мужества и героизма</w:t>
      </w:r>
      <w:r w:rsidR="00BF5F4F">
        <w:t xml:space="preserve">. Не случайно здесь воздвигнут </w:t>
      </w:r>
      <w:r w:rsidR="00BF5F4F" w:rsidRPr="00BF5F4F">
        <w:t>Главный монумент русским воинам, героям Бородинского сражения</w:t>
      </w:r>
      <w:r w:rsidR="00BF5F4F">
        <w:t>, которых  погибло здесь более 45 тысяч человек (по данным Военно-учетного архива Главного штаба)</w:t>
      </w:r>
      <w:r w:rsidR="00541128">
        <w:t xml:space="preserve">. </w:t>
      </w:r>
    </w:p>
    <w:p w:rsidR="00984AB3" w:rsidRDefault="00984AB3" w:rsidP="003C0ECA">
      <w:pPr>
        <w:spacing w:after="0" w:line="240" w:lineRule="atLeast"/>
        <w:ind w:firstLine="709"/>
        <w:jc w:val="both"/>
      </w:pPr>
      <w:r>
        <w:t>Да, Бородинская битва – величайшее событие</w:t>
      </w:r>
      <w:r w:rsidR="00FB568F">
        <w:t>.</w:t>
      </w:r>
      <w:r>
        <w:t xml:space="preserve"> Величайшее</w:t>
      </w:r>
      <w:r w:rsidR="00FB568F">
        <w:t>.</w:t>
      </w:r>
      <w:r>
        <w:t xml:space="preserve"> Героическое.  И </w:t>
      </w:r>
      <w:r w:rsidR="00FB568F">
        <w:t>страшное</w:t>
      </w:r>
      <w:proofErr w:type="gramStart"/>
      <w:r w:rsidR="00FB568F">
        <w:t>…</w:t>
      </w:r>
      <w:r>
        <w:t xml:space="preserve"> Д</w:t>
      </w:r>
      <w:proofErr w:type="gramEnd"/>
      <w:r>
        <w:t xml:space="preserve">аже М.И.Кутузов говорил о ней, что она «…была самая кровопролитнейшая из всех тех, которые в новейших временах известны».  </w:t>
      </w:r>
    </w:p>
    <w:p w:rsidR="00984AB3" w:rsidRDefault="00984AB3" w:rsidP="003C0ECA">
      <w:pPr>
        <w:spacing w:after="0" w:line="240" w:lineRule="atLeast"/>
        <w:ind w:firstLine="709"/>
        <w:jc w:val="both"/>
      </w:pPr>
      <w:r>
        <w:t>Ну а я, побывав с помощью своего воображения на поле Бородино и испытав ужас от взрывов,  дым</w:t>
      </w:r>
      <w:r w:rsidR="00033E8C">
        <w:t>а</w:t>
      </w:r>
      <w:r>
        <w:t>, кров</w:t>
      </w:r>
      <w:r w:rsidR="00033E8C">
        <w:t>и</w:t>
      </w:r>
      <w:r>
        <w:t>, стон</w:t>
      </w:r>
      <w:r w:rsidR="00033E8C">
        <w:t>ов</w:t>
      </w:r>
      <w:r>
        <w:t xml:space="preserve">, возвращаюсь в настоящее. И невольно всплывают в памяти слова старого солдата из </w:t>
      </w:r>
      <w:proofErr w:type="spellStart"/>
      <w:r>
        <w:t>лермонтовского</w:t>
      </w:r>
      <w:proofErr w:type="spellEnd"/>
      <w:r>
        <w:t xml:space="preserve">  стихотворения:</w:t>
      </w:r>
    </w:p>
    <w:p w:rsidR="00984AB3" w:rsidRDefault="00984AB3" w:rsidP="00FB568F">
      <w:pPr>
        <w:spacing w:after="0" w:line="240" w:lineRule="atLeast"/>
        <w:ind w:left="1418"/>
        <w:jc w:val="both"/>
      </w:pPr>
      <w:r>
        <w:t>Да, были люди в наше время,</w:t>
      </w:r>
    </w:p>
    <w:p w:rsidR="00984AB3" w:rsidRDefault="00984AB3" w:rsidP="00FB568F">
      <w:pPr>
        <w:spacing w:after="0" w:line="240" w:lineRule="atLeast"/>
        <w:ind w:left="1418"/>
        <w:jc w:val="both"/>
      </w:pPr>
      <w:r>
        <w:t>Не то, что нынешнее племя:</w:t>
      </w:r>
    </w:p>
    <w:p w:rsidR="00984AB3" w:rsidRDefault="00984AB3" w:rsidP="00FB568F">
      <w:pPr>
        <w:spacing w:after="0" w:line="240" w:lineRule="atLeast"/>
        <w:ind w:left="1418"/>
        <w:jc w:val="both"/>
      </w:pPr>
      <w:r>
        <w:t>Богатыри - не вы!</w:t>
      </w:r>
    </w:p>
    <w:p w:rsidR="00984AB3" w:rsidRDefault="00984AB3" w:rsidP="00FB568F">
      <w:pPr>
        <w:spacing w:after="0" w:line="240" w:lineRule="atLeast"/>
        <w:jc w:val="both"/>
      </w:pPr>
      <w:r>
        <w:t xml:space="preserve">Сколько гордости звучит в этих словах, сколько величия! </w:t>
      </w:r>
      <w:r w:rsidR="00033E8C">
        <w:t xml:space="preserve">Вот и </w:t>
      </w:r>
      <w:r>
        <w:t>нам, молодым, нужно изо всех сил стремиться стать такими «богатырями»</w:t>
      </w:r>
      <w:r w:rsidR="00033E8C">
        <w:t xml:space="preserve">,  </w:t>
      </w:r>
      <w:r w:rsidR="00A61857">
        <w:t>о</w:t>
      </w:r>
      <w:r w:rsidR="00033E8C">
        <w:t xml:space="preserve"> которых потомки будут говорить с гордостью и величием. А д</w:t>
      </w:r>
      <w:r>
        <w:t xml:space="preserve">ля этого надо </w:t>
      </w:r>
      <w:r w:rsidR="00FB568F">
        <w:t xml:space="preserve">очень сильно </w:t>
      </w:r>
      <w:r>
        <w:t xml:space="preserve">любить свою родину, свою </w:t>
      </w:r>
      <w:r w:rsidR="00FB568F">
        <w:t>страну.</w:t>
      </w:r>
    </w:p>
    <w:p w:rsidR="00984AB3" w:rsidRDefault="00984AB3" w:rsidP="00FB568F">
      <w:pPr>
        <w:spacing w:after="0" w:line="240" w:lineRule="atLeast"/>
        <w:jc w:val="both"/>
      </w:pPr>
    </w:p>
    <w:p w:rsidR="00984AB3" w:rsidRDefault="00984AB3" w:rsidP="00FB568F">
      <w:pPr>
        <w:spacing w:after="0" w:line="240" w:lineRule="atLeast"/>
        <w:jc w:val="both"/>
      </w:pPr>
    </w:p>
    <w:p w:rsidR="00984AB3" w:rsidRDefault="00984AB3" w:rsidP="00D71C82">
      <w:pPr>
        <w:spacing w:after="0" w:line="240" w:lineRule="atLeast"/>
      </w:pPr>
    </w:p>
    <w:p w:rsidR="00984AB3" w:rsidRDefault="00984AB3" w:rsidP="00D71C82">
      <w:pPr>
        <w:spacing w:after="0" w:line="240" w:lineRule="atLeast"/>
      </w:pPr>
    </w:p>
    <w:p w:rsidR="00984AB3" w:rsidRDefault="00984AB3" w:rsidP="00D71C82">
      <w:pPr>
        <w:spacing w:after="0" w:line="240" w:lineRule="atLeast"/>
      </w:pPr>
    </w:p>
    <w:p w:rsidR="00984AB3" w:rsidRDefault="00984AB3" w:rsidP="00D71C82">
      <w:pPr>
        <w:spacing w:after="0" w:line="240" w:lineRule="atLeast"/>
      </w:pPr>
    </w:p>
    <w:p w:rsidR="00984AB3" w:rsidRDefault="00984AB3" w:rsidP="00D71C82">
      <w:pPr>
        <w:spacing w:after="0" w:line="240" w:lineRule="atLeast"/>
      </w:pPr>
    </w:p>
    <w:p w:rsidR="00984AB3" w:rsidRDefault="00984AB3" w:rsidP="00D71C82">
      <w:pPr>
        <w:spacing w:after="0" w:line="240" w:lineRule="atLeast"/>
      </w:pPr>
    </w:p>
    <w:p w:rsidR="00984AB3" w:rsidRDefault="00984AB3" w:rsidP="00D71C82">
      <w:pPr>
        <w:spacing w:after="0" w:line="240" w:lineRule="atLeast"/>
      </w:pPr>
    </w:p>
    <w:p w:rsidR="00B96024" w:rsidRDefault="00B96024" w:rsidP="0059217B">
      <w:pPr>
        <w:spacing w:after="0" w:line="240" w:lineRule="atLeast"/>
      </w:pPr>
    </w:p>
    <w:p w:rsidR="00B96024" w:rsidRDefault="00B96024" w:rsidP="0059217B">
      <w:pPr>
        <w:spacing w:after="0" w:line="240" w:lineRule="atLeast"/>
      </w:pPr>
    </w:p>
    <w:p w:rsidR="00B96024" w:rsidRDefault="00B96024" w:rsidP="0059217B">
      <w:pPr>
        <w:spacing w:after="0" w:line="240" w:lineRule="atLeast"/>
      </w:pPr>
    </w:p>
    <w:p w:rsidR="00B96024" w:rsidRDefault="00B96024" w:rsidP="0059217B">
      <w:pPr>
        <w:spacing w:after="0" w:line="240" w:lineRule="atLeast"/>
      </w:pPr>
    </w:p>
    <w:sectPr w:rsidR="00B96024" w:rsidSect="002D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7652F3"/>
    <w:rsid w:val="00020002"/>
    <w:rsid w:val="00033E8C"/>
    <w:rsid w:val="000435C9"/>
    <w:rsid w:val="001146C4"/>
    <w:rsid w:val="00153B02"/>
    <w:rsid w:val="00166E7F"/>
    <w:rsid w:val="00196ABA"/>
    <w:rsid w:val="001B05F1"/>
    <w:rsid w:val="00222AD4"/>
    <w:rsid w:val="00290AE7"/>
    <w:rsid w:val="00292116"/>
    <w:rsid w:val="002B26EC"/>
    <w:rsid w:val="002D1A83"/>
    <w:rsid w:val="003053C6"/>
    <w:rsid w:val="0032482B"/>
    <w:rsid w:val="003801D3"/>
    <w:rsid w:val="003A17E6"/>
    <w:rsid w:val="003C0ECA"/>
    <w:rsid w:val="003E36A0"/>
    <w:rsid w:val="00430392"/>
    <w:rsid w:val="004303D0"/>
    <w:rsid w:val="004A2466"/>
    <w:rsid w:val="00541128"/>
    <w:rsid w:val="00580E87"/>
    <w:rsid w:val="0058229C"/>
    <w:rsid w:val="0059217B"/>
    <w:rsid w:val="007652F3"/>
    <w:rsid w:val="007A1E4F"/>
    <w:rsid w:val="007E14FE"/>
    <w:rsid w:val="0081544C"/>
    <w:rsid w:val="008B2AE8"/>
    <w:rsid w:val="00984AB3"/>
    <w:rsid w:val="00A468BE"/>
    <w:rsid w:val="00A61857"/>
    <w:rsid w:val="00A63964"/>
    <w:rsid w:val="00A81526"/>
    <w:rsid w:val="00AB338D"/>
    <w:rsid w:val="00B42E7A"/>
    <w:rsid w:val="00B43A20"/>
    <w:rsid w:val="00B96024"/>
    <w:rsid w:val="00BF5F4F"/>
    <w:rsid w:val="00C471F2"/>
    <w:rsid w:val="00C93201"/>
    <w:rsid w:val="00C96F1C"/>
    <w:rsid w:val="00CC1503"/>
    <w:rsid w:val="00D33713"/>
    <w:rsid w:val="00D64A85"/>
    <w:rsid w:val="00D71C82"/>
    <w:rsid w:val="00DE6244"/>
    <w:rsid w:val="00E14CFD"/>
    <w:rsid w:val="00E209D3"/>
    <w:rsid w:val="00E40A41"/>
    <w:rsid w:val="00E956B7"/>
    <w:rsid w:val="00F236B9"/>
    <w:rsid w:val="00F31CBD"/>
    <w:rsid w:val="00F940A9"/>
    <w:rsid w:val="00FB568F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2012-12-17T13:38:00Z</dcterms:created>
  <dcterms:modified xsi:type="dcterms:W3CDTF">2012-12-19T09:47:00Z</dcterms:modified>
</cp:coreProperties>
</file>