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5AE" w:rsidRPr="00E83B96" w:rsidRDefault="003E45AE" w:rsidP="00E83B96">
      <w:pPr>
        <w:spacing w:after="0" w:line="240" w:lineRule="auto"/>
        <w:ind w:firstLine="454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E83B96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«И будет помнить вся Россия про день Бородина…"»</w:t>
      </w:r>
    </w:p>
    <w:p w:rsidR="003E45AE" w:rsidRPr="003955C6" w:rsidRDefault="003E45AE" w:rsidP="003955C6">
      <w:pPr>
        <w:spacing w:after="0" w:line="240" w:lineRule="auto"/>
        <w:ind w:firstLine="454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695599" w:rsidRPr="003955C6" w:rsidRDefault="00695599" w:rsidP="00E83B96">
      <w:pPr>
        <w:spacing w:after="0" w:line="240" w:lineRule="auto"/>
        <w:ind w:firstLine="284"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3955C6">
        <w:rPr>
          <w:rStyle w:val="c0"/>
          <w:rFonts w:ascii="Times New Roman" w:eastAsia="Calibri" w:hAnsi="Times New Roman" w:cs="Times New Roman"/>
          <w:sz w:val="24"/>
          <w:szCs w:val="24"/>
        </w:rPr>
        <w:t>Отечественная война 1812 года явилась величайшим испытанием для нашего народа.</w:t>
      </w:r>
    </w:p>
    <w:p w:rsidR="007D4627" w:rsidRPr="003955C6" w:rsidRDefault="007D4627" w:rsidP="00E83B96">
      <w:pPr>
        <w:spacing w:after="0" w:line="240" w:lineRule="auto"/>
        <w:ind w:firstLine="284"/>
        <w:jc w:val="both"/>
        <w:rPr>
          <w:rStyle w:val="c0"/>
          <w:rFonts w:ascii="Times New Roman" w:eastAsia="Calibri" w:hAnsi="Times New Roman" w:cs="Times New Roman"/>
          <w:sz w:val="24"/>
          <w:szCs w:val="24"/>
        </w:rPr>
      </w:pPr>
      <w:r w:rsidRPr="003955C6">
        <w:rPr>
          <w:rFonts w:ascii="Times New Roman" w:hAnsi="Times New Roman" w:cs="Times New Roman"/>
          <w:sz w:val="24"/>
          <w:szCs w:val="24"/>
        </w:rPr>
        <w:t>Не раз поднимался русский народ на защиту своей земли от захватчиков, приходивших и с запада и с востока. Но никогда прежде, угроза порабощения не порождала такого сплочения сил, такого духовного пробуждения нации, как это произошло в дни нашествия Наполеона</w:t>
      </w:r>
    </w:p>
    <w:p w:rsidR="00695599" w:rsidRPr="003955C6" w:rsidRDefault="007D4627" w:rsidP="00E83B96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55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Сегодня уже 2012 год,  Россия празднует двухсотлетие Отечественной войны 1812. Россия помнит те страшные дни, когда дома людей горели страшным пламенем, люди бежали на незнакомые территории, чтобы  сбежать от смерти и страха. Наполеон сносил всё на своём пути, лишь бы заполучить долгожданную Россию, но перед нашей армией, перед нашими людьми было невозможно устоять. </w:t>
      </w:r>
    </w:p>
    <w:p w:rsidR="007D4627" w:rsidRPr="003955C6" w:rsidRDefault="007D4627" w:rsidP="00E83B96">
      <w:pPr>
        <w:pStyle w:val="a4"/>
        <w:spacing w:before="0" w:beforeAutospacing="0" w:after="0" w:afterAutospacing="0"/>
        <w:ind w:firstLine="284"/>
        <w:jc w:val="both"/>
      </w:pPr>
      <w:r w:rsidRPr="00E83B96">
        <w:t>В России мирная жизнь была нарушена вторжением в её пределы французской армии под командованием Наполеона Бонапарта</w:t>
      </w:r>
      <w:r w:rsidRPr="003955C6">
        <w:t xml:space="preserve"> </w:t>
      </w:r>
      <w:r w:rsidR="003E45AE" w:rsidRPr="003955C6">
        <w:t>7 сентября</w:t>
      </w:r>
      <w:r w:rsidRPr="003955C6">
        <w:t xml:space="preserve"> </w:t>
      </w:r>
      <w:r w:rsidR="003E45AE" w:rsidRPr="003955C6">
        <w:t xml:space="preserve">1812 года произошло Бородинское сражение, в результате которого наполеоновские </w:t>
      </w:r>
      <w:proofErr w:type="gramStart"/>
      <w:r w:rsidR="003E45AE" w:rsidRPr="003955C6">
        <w:t>полчища</w:t>
      </w:r>
      <w:proofErr w:type="gramEnd"/>
      <w:r w:rsidR="003E45AE" w:rsidRPr="003955C6">
        <w:t xml:space="preserve"> не имели победы, а русские войска ушли с поля битвы непобежденными.</w:t>
      </w:r>
      <w:r w:rsidRPr="003955C6">
        <w:t xml:space="preserve"> </w:t>
      </w:r>
    </w:p>
    <w:p w:rsidR="007D4627" w:rsidRPr="003955C6" w:rsidRDefault="007D4627" w:rsidP="00E83B96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C6">
        <w:rPr>
          <w:rFonts w:ascii="Times New Roman" w:hAnsi="Times New Roman" w:cs="Times New Roman"/>
          <w:bCs/>
          <w:sz w:val="24"/>
          <w:szCs w:val="24"/>
        </w:rPr>
        <w:t>Сражались русские войска</w:t>
      </w:r>
    </w:p>
    <w:p w:rsidR="007D4627" w:rsidRPr="003955C6" w:rsidRDefault="007D4627" w:rsidP="00E83B96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C6">
        <w:rPr>
          <w:rFonts w:ascii="Times New Roman" w:hAnsi="Times New Roman" w:cs="Times New Roman"/>
          <w:bCs/>
          <w:sz w:val="24"/>
          <w:szCs w:val="24"/>
        </w:rPr>
        <w:t>Отважно и удало.</w:t>
      </w:r>
    </w:p>
    <w:p w:rsidR="007D4627" w:rsidRPr="003955C6" w:rsidRDefault="007D4627" w:rsidP="00E83B96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C6">
        <w:rPr>
          <w:rFonts w:ascii="Times New Roman" w:hAnsi="Times New Roman" w:cs="Times New Roman"/>
          <w:bCs/>
          <w:sz w:val="24"/>
          <w:szCs w:val="24"/>
        </w:rPr>
        <w:t>За Родину, Отчизну-мать,</w:t>
      </w:r>
    </w:p>
    <w:p w:rsidR="007D4627" w:rsidRPr="003955C6" w:rsidRDefault="007D4627" w:rsidP="00E83B96">
      <w:pPr>
        <w:widowControl w:val="0"/>
        <w:autoSpaceDE w:val="0"/>
        <w:autoSpaceDN w:val="0"/>
        <w:adjustRightInd w:val="0"/>
        <w:spacing w:after="0" w:line="240" w:lineRule="auto"/>
        <w:ind w:firstLine="297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C6">
        <w:rPr>
          <w:rFonts w:ascii="Times New Roman" w:hAnsi="Times New Roman" w:cs="Times New Roman"/>
          <w:bCs/>
          <w:sz w:val="24"/>
          <w:szCs w:val="24"/>
        </w:rPr>
        <w:t>Их полегло немало!</w:t>
      </w:r>
    </w:p>
    <w:p w:rsidR="003E45AE" w:rsidRPr="00E83B9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955C6">
        <w:rPr>
          <w:rFonts w:ascii="Times New Roman" w:hAnsi="Times New Roman" w:cs="Times New Roman"/>
          <w:sz w:val="24"/>
          <w:szCs w:val="24"/>
        </w:rPr>
        <w:t xml:space="preserve">Это признал и сам Наполеон - один из самых кровавых в истории человечества завоеватель. </w:t>
      </w:r>
      <w:r w:rsidRPr="003955C6">
        <w:rPr>
          <w:rFonts w:ascii="Times New Roman" w:hAnsi="Times New Roman" w:cs="Times New Roman"/>
          <w:sz w:val="24"/>
          <w:szCs w:val="24"/>
        </w:rPr>
        <w:br/>
      </w:r>
      <w:r w:rsidRPr="003955C6">
        <w:rPr>
          <w:rFonts w:ascii="Times New Roman" w:hAnsi="Times New Roman" w:cs="Times New Roman"/>
          <w:bCs/>
          <w:sz w:val="24"/>
          <w:szCs w:val="24"/>
        </w:rPr>
        <w:t>Бородино</w:t>
      </w:r>
      <w:proofErr w:type="gramStart"/>
      <w:r w:rsidRPr="003955C6">
        <w:rPr>
          <w:rFonts w:ascii="Times New Roman" w:hAnsi="Times New Roman" w:cs="Times New Roman"/>
          <w:bCs/>
          <w:sz w:val="24"/>
          <w:szCs w:val="24"/>
          <w:u w:val="single"/>
        </w:rPr>
        <w:t xml:space="preserve">… </w:t>
      </w:r>
      <w:r w:rsidRPr="003955C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3955C6">
        <w:rPr>
          <w:rFonts w:ascii="Times New Roman" w:hAnsi="Times New Roman" w:cs="Times New Roman"/>
          <w:sz w:val="24"/>
          <w:szCs w:val="24"/>
        </w:rPr>
        <w:t xml:space="preserve">роизнося это слово, мы вспоминаем славные победы наших предков… Бородинское сражение, или, как его называют французы, «Сражение на Москве-реке». 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В 5 утра 26 августа началась перестрелка. В 6 утра на русских позициях заметили движение в рядах неприятеля. Он атаковал егерей гвардейского полка в селе Бородино. В продолжение нескольких часов на Бородинском поле, среди неумолкаемой стрельбы, ружейной и пушечной, люди появлялись, падали, стреляли, сталкивались, не зная, что делать друг с другом, кричали и бежали назад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Подобного ужаса, такого количества убитых на таком малом пространстве никогда ещё не видел Наполеон, и никто из его генералов.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После кровопролитнейшего и 15 часов продолжавшегося сражения русская и неприятельская армии расстроились. Кутузов принимает решение отойти за Можайск.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Страшное зрелище представляло собой место битвы. На тех полях и лугах, на которых сотни лет собирали урожаи и пасли скот крестьяне деревень Бородино, Горки, Шевардино и Семёновское, лежали теперь несколько десятков тысяч мёртвых в разных положениях и в разных мундирах.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На перевязочных пунктах трава и земля были пропитаны кровью.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Мёртвых было так много, что их невозможно было всех похоронить. Так и лежали они под открытым небом.</w:t>
      </w:r>
    </w:p>
    <w:p w:rsidR="003E45AE" w:rsidRPr="00E83B9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На Бородинском поле неприятель потерял убитыми и ранеными 42 генерала, множество шта</w:t>
      </w:r>
      <w:r w:rsidR="00E83B96" w:rsidRPr="003955C6">
        <w:rPr>
          <w:rFonts w:ascii="Times New Roman" w:hAnsi="Times New Roman" w:cs="Times New Roman"/>
          <w:color w:val="000000"/>
          <w:sz w:val="24"/>
          <w:szCs w:val="24"/>
        </w:rPr>
        <w:t>б -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 xml:space="preserve"> и обер-офицеров, более 40 тысяч рядовых.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С нашей стороны потеря состояла до 25 тысяч человек, в числе коих 13 генералов убитых и раненых.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 w:rsidRPr="003955C6">
        <w:rPr>
          <w:rFonts w:ascii="Times New Roman" w:hAnsi="Times New Roman" w:cs="Times New Roman"/>
          <w:color w:val="000000"/>
          <w:sz w:val="24"/>
          <w:szCs w:val="24"/>
        </w:rPr>
        <w:t>А ведь именно сражение на Бо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>родинском поле стало переломным в Отечественной войне 1812 года.</w:t>
      </w:r>
      <w:proofErr w:type="gramEnd"/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 xml:space="preserve">Здесь решилась судьба Наполеона, судьба империи, судьба народов Европы. </w:t>
      </w:r>
      <w:r w:rsidRPr="003955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Это была битва великого исторического значения. 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3955C6">
        <w:rPr>
          <w:rFonts w:ascii="Times New Roman" w:hAnsi="Times New Roman" w:cs="Times New Roman"/>
          <w:sz w:val="24"/>
          <w:szCs w:val="24"/>
        </w:rPr>
        <w:t xml:space="preserve">Осознание народом России войны </w:t>
      </w:r>
      <w:proofErr w:type="spellStart"/>
      <w:r w:rsidRPr="003955C6">
        <w:rPr>
          <w:rFonts w:ascii="Times New Roman" w:hAnsi="Times New Roman" w:cs="Times New Roman"/>
          <w:sz w:val="24"/>
          <w:szCs w:val="24"/>
        </w:rPr>
        <w:t>сподвигло</w:t>
      </w:r>
      <w:proofErr w:type="spellEnd"/>
      <w:r w:rsidRPr="003955C6">
        <w:rPr>
          <w:rFonts w:ascii="Times New Roman" w:hAnsi="Times New Roman" w:cs="Times New Roman"/>
          <w:sz w:val="24"/>
          <w:szCs w:val="24"/>
        </w:rPr>
        <w:t xml:space="preserve"> к сохранению вечной памяти того безмерного усердия, верности и любви к вере и к Отечеству. </w:t>
      </w:r>
    </w:p>
    <w:p w:rsidR="003E45AE" w:rsidRPr="003955C6" w:rsidRDefault="00E83B96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3E45AE" w:rsidRPr="003955C6">
        <w:rPr>
          <w:rFonts w:ascii="Times New Roman" w:hAnsi="Times New Roman" w:cs="Times New Roman"/>
          <w:color w:val="000000"/>
          <w:sz w:val="24"/>
          <w:szCs w:val="24"/>
        </w:rPr>
        <w:t>Богатыри России!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Неравный бой вели,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Но им давала силы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Душа родной земли.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3955C6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E83B96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3955C6">
        <w:rPr>
          <w:rFonts w:ascii="Times New Roman" w:hAnsi="Times New Roman" w:cs="Times New Roman"/>
          <w:color w:val="000000"/>
          <w:sz w:val="24"/>
          <w:szCs w:val="24"/>
        </w:rPr>
        <w:t>Поля в туманной сини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И колокольный звон…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Богатырям России</w:t>
      </w:r>
    </w:p>
    <w:p w:rsidR="003E45AE" w:rsidRPr="003955C6" w:rsidRDefault="003E45AE" w:rsidP="00E83B96">
      <w:pPr>
        <w:widowControl w:val="0"/>
        <w:autoSpaceDE w:val="0"/>
        <w:autoSpaceDN w:val="0"/>
        <w:adjustRightInd w:val="0"/>
        <w:spacing w:after="0" w:line="240" w:lineRule="auto"/>
        <w:ind w:left="1843" w:firstLine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955C6">
        <w:rPr>
          <w:rFonts w:ascii="Times New Roman" w:hAnsi="Times New Roman" w:cs="Times New Roman"/>
          <w:color w:val="000000"/>
          <w:sz w:val="24"/>
          <w:szCs w:val="24"/>
        </w:rPr>
        <w:t>Нижайший наш поклон!</w:t>
      </w:r>
    </w:p>
    <w:p w:rsidR="003E45AE" w:rsidRPr="003955C6" w:rsidRDefault="00E83B96" w:rsidP="00E83B96">
      <w:pPr>
        <w:pStyle w:val="a4"/>
        <w:spacing w:before="0" w:beforeAutospacing="0" w:after="0" w:afterAutospacing="0"/>
        <w:ind w:firstLine="284"/>
        <w:jc w:val="both"/>
      </w:pPr>
      <w:r>
        <w:t>«</w:t>
      </w:r>
      <w:r w:rsidR="003E45AE" w:rsidRPr="003955C6">
        <w:t xml:space="preserve">Победа нравственная была одержана русскими под Бородиным. Французское нашествие, как разъярённый зверь, получивший в своём разбеге смертельную рану, чувствовало свою погибель. </w:t>
      </w:r>
      <w:r w:rsidR="003E45AE" w:rsidRPr="003955C6">
        <w:lastRenderedPageBreak/>
        <w:t>Прямым следствием бородинского сражения было беспричинное бегство Наполеона из Москвы, возвращен</w:t>
      </w:r>
      <w:r>
        <w:t>ие по старой смоленской дороге…»</w:t>
      </w:r>
      <w:r w:rsidR="003E45AE" w:rsidRPr="003955C6">
        <w:t>.</w:t>
      </w:r>
    </w:p>
    <w:p w:rsidR="00E83B96" w:rsidRDefault="003E45AE" w:rsidP="00E83B96">
      <w:pPr>
        <w:pStyle w:val="a4"/>
        <w:spacing w:before="0" w:beforeAutospacing="0" w:after="0" w:afterAutospacing="0"/>
        <w:ind w:firstLine="284"/>
        <w:jc w:val="both"/>
      </w:pPr>
      <w:r w:rsidRPr="003955C6">
        <w:t>Император Наполеон вспоминал позже: «Из всех моих сражений самое ужасное то, что я дал под Москвой. Французы показали себя в нем достойными одержать победу, а русские – называться непобедимыми»</w:t>
      </w:r>
      <w:r w:rsidR="009E5A1F">
        <w:t>.</w:t>
      </w:r>
    </w:p>
    <w:p w:rsidR="00E83B96" w:rsidRDefault="003E45AE" w:rsidP="00E83B96">
      <w:pPr>
        <w:pStyle w:val="a4"/>
        <w:spacing w:before="0" w:beforeAutospacing="0" w:after="0" w:afterAutospacing="0"/>
        <w:ind w:firstLine="284"/>
        <w:jc w:val="both"/>
        <w:rPr>
          <w:rStyle w:val="apple-converted-space"/>
        </w:rPr>
      </w:pPr>
      <w:r w:rsidRPr="003955C6">
        <w:t xml:space="preserve">«Сей день пребудет вечным памятником мужества и отличной храбрости российских воинов, где вся пехота, кавалерия и артиллерия дрались отчаянно. Желание всякого было умереть на </w:t>
      </w:r>
      <w:proofErr w:type="gramStart"/>
      <w:r w:rsidRPr="003955C6">
        <w:t>месте</w:t>
      </w:r>
      <w:proofErr w:type="gramEnd"/>
      <w:r w:rsidRPr="003955C6">
        <w:t xml:space="preserve"> и не уступить неприятелю», – такую высокую оценку русскому воинству в день 26 августа дал М.И. Кутузов.</w:t>
      </w:r>
      <w:r w:rsidRPr="003955C6">
        <w:rPr>
          <w:rStyle w:val="apple-converted-space"/>
        </w:rPr>
        <w:t> </w:t>
      </w:r>
      <w:r w:rsidR="00E83B96">
        <w:rPr>
          <w:rStyle w:val="apple-converted-space"/>
        </w:rPr>
        <w:t xml:space="preserve"> </w:t>
      </w:r>
    </w:p>
    <w:p w:rsidR="003E45AE" w:rsidRPr="00E83B96" w:rsidRDefault="003955C6" w:rsidP="00E83B96">
      <w:pPr>
        <w:pStyle w:val="a4"/>
        <w:spacing w:before="0" w:beforeAutospacing="0" w:after="0" w:afterAutospacing="0"/>
        <w:ind w:firstLine="284"/>
        <w:jc w:val="both"/>
      </w:pPr>
      <w:r w:rsidRPr="00E83B96">
        <w:t>Бородинское сражение, подвиги русских солдат, офицеров, подвиги русского народа</w:t>
      </w:r>
      <w:r w:rsidR="00E83B96" w:rsidRPr="00E83B96">
        <w:t xml:space="preserve"> будут переходить из поколения к поколению, из века в век.</w:t>
      </w:r>
    </w:p>
    <w:sectPr w:rsidR="003E45AE" w:rsidRPr="00E83B96" w:rsidSect="003E45AE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E45AE"/>
    <w:rsid w:val="002833F6"/>
    <w:rsid w:val="003955C6"/>
    <w:rsid w:val="003E45AE"/>
    <w:rsid w:val="004521E4"/>
    <w:rsid w:val="006502A8"/>
    <w:rsid w:val="00695599"/>
    <w:rsid w:val="007D4627"/>
    <w:rsid w:val="007D62E9"/>
    <w:rsid w:val="00921BCA"/>
    <w:rsid w:val="009E5A1F"/>
    <w:rsid w:val="00B1504B"/>
    <w:rsid w:val="00E83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5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E45AE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E4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5AE"/>
  </w:style>
  <w:style w:type="character" w:customStyle="1" w:styleId="c0">
    <w:name w:val="c0"/>
    <w:basedOn w:val="a0"/>
    <w:rsid w:val="006955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2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597</Words>
  <Characters>3571</Characters>
  <Application>Microsoft Office Word</Application>
  <DocSecurity>0</DocSecurity>
  <Lines>64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Учитель</cp:lastModifiedBy>
  <cp:revision>6</cp:revision>
  <dcterms:created xsi:type="dcterms:W3CDTF">2012-12-09T07:05:00Z</dcterms:created>
  <dcterms:modified xsi:type="dcterms:W3CDTF">2012-12-10T10:32:00Z</dcterms:modified>
</cp:coreProperties>
</file>