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55" w:rsidRDefault="00020D55">
      <w:r>
        <w:t>Мы бились с недругами, их не жалея,</w:t>
      </w:r>
    </w:p>
    <w:p w:rsidR="00020D55" w:rsidRDefault="00020D55">
      <w:r>
        <w:t>Рассвет приближался алея,</w:t>
      </w:r>
    </w:p>
    <w:p w:rsidR="00020D55" w:rsidRDefault="00020D55">
      <w:r>
        <w:t>Мне б выжить, женушку обнять,</w:t>
      </w:r>
    </w:p>
    <w:p w:rsidR="00020D55" w:rsidRDefault="00020D55">
      <w:r>
        <w:t>Мне б выжить, хватит маме за меня переживать.</w:t>
      </w:r>
    </w:p>
    <w:p w:rsidR="00020D55" w:rsidRDefault="00020D55">
      <w:r>
        <w:t>Мне б выжить только, у меня ведь сынишка растёт,</w:t>
      </w:r>
    </w:p>
    <w:p w:rsidR="00020D55" w:rsidRDefault="00020D55">
      <w:r>
        <w:t>Ему тоже воевать черёд придёт.</w:t>
      </w:r>
    </w:p>
    <w:p w:rsidR="00C524E6" w:rsidRDefault="001767BB">
      <w:r>
        <w:t>Такие вот мысли у</w:t>
      </w:r>
      <w:r w:rsidR="00C524E6">
        <w:t xml:space="preserve"> Саши,</w:t>
      </w:r>
    </w:p>
    <w:p w:rsidR="00C524E6" w:rsidRDefault="001767BB">
      <w:r>
        <w:t>Они не такие как наши,</w:t>
      </w:r>
    </w:p>
    <w:p w:rsidR="001767BB" w:rsidRDefault="001767BB">
      <w:r>
        <w:t xml:space="preserve">Ему не видать жены, </w:t>
      </w:r>
    </w:p>
    <w:p w:rsidR="001767BB" w:rsidRDefault="001767BB">
      <w:r>
        <w:t>Не стереть слёз матери, которым нет цены,</w:t>
      </w:r>
    </w:p>
    <w:p w:rsidR="001767BB" w:rsidRDefault="001767BB">
      <w:r>
        <w:t>Ведь пуля француза выбрала Сашу,</w:t>
      </w:r>
    </w:p>
    <w:p w:rsidR="001767BB" w:rsidRDefault="001767BB">
      <w:r>
        <w:t>Его последний вздох наполнил алчной смерти чашу.</w:t>
      </w:r>
    </w:p>
    <w:p w:rsidR="001767BB" w:rsidRDefault="001767BB">
      <w:r>
        <w:t>А ведь жаль его жену Алёну, и сына Аркашу,</w:t>
      </w:r>
    </w:p>
    <w:p w:rsidR="001767BB" w:rsidRDefault="001767BB">
      <w:r>
        <w:t>И маму Маргариту Петровну,</w:t>
      </w:r>
    </w:p>
    <w:p w:rsidR="001767BB" w:rsidRDefault="001767BB">
      <w:r>
        <w:t xml:space="preserve">Чёрт бы </w:t>
      </w:r>
      <w:proofErr w:type="gramStart"/>
      <w:r>
        <w:t>побрал</w:t>
      </w:r>
      <w:proofErr w:type="gramEnd"/>
      <w:r>
        <w:t xml:space="preserve"> эту войну.</w:t>
      </w:r>
    </w:p>
    <w:p w:rsidR="00020D55" w:rsidRDefault="00020D55">
      <w:bookmarkStart w:id="0" w:name="_GoBack"/>
      <w:bookmarkEnd w:id="0"/>
    </w:p>
    <w:sectPr w:rsidR="0002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8A"/>
    <w:rsid w:val="00020D55"/>
    <w:rsid w:val="001767BB"/>
    <w:rsid w:val="00531228"/>
    <w:rsid w:val="00842C31"/>
    <w:rsid w:val="00B10C8A"/>
    <w:rsid w:val="00BE7F0D"/>
    <w:rsid w:val="00C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2012-11-20T12:01:00Z</dcterms:created>
  <dcterms:modified xsi:type="dcterms:W3CDTF">2012-11-20T14:09:00Z</dcterms:modified>
</cp:coreProperties>
</file>