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46" w:rsidRDefault="00A50146" w:rsidP="00A50146">
      <w:r>
        <w:t xml:space="preserve">   Закройте глаза. Представьте вы – участник Бородинского сражения. Представьте, какой ужас испытывают люди, защищающие Родину! Конечно, такие опытные вояки как Кутузов не боятся смерти. Но солдаты «новички» могут почувствовать неприятную дрожь в душе именуемой – страхом смерти. Дрожь, которая затопляет ядом всю душу. Дрожь, которая бьёт человека, когда он находится на волоске от кончины.</w:t>
      </w:r>
    </w:p>
    <w:p w:rsidR="00A50146" w:rsidRDefault="00A50146" w:rsidP="00A50146">
      <w:r>
        <w:t xml:space="preserve">   Итак, вы участник сей кровопролитной Битвы. Представьте предсмертные крики ваших умирающих товарищей по полку, свист пуль, выстрелы, ржание лошадей, властный голос полковника, отдающего команды.</w:t>
      </w:r>
    </w:p>
    <w:p w:rsidR="002E142F" w:rsidRDefault="00A50146" w:rsidP="00A50146">
      <w:r>
        <w:t xml:space="preserve">   Надо иметь большое мужество, чтобы каждый день идти сражаться, осознавая, что эта битва может оказаться последней. Терпеть боли от ран, или терпеть самую  мучительную боль – боль от потери друзей.  Это так трудно, верно?</w:t>
      </w:r>
    </w:p>
    <w:p w:rsidR="00A50146" w:rsidRDefault="00A50146" w:rsidP="00A50146">
      <w:r>
        <w:t xml:space="preserve">    Я просто на минуту, всего на маленькую, ничтожную минуту представила эту картину, описание которой ваша покорная слуга написала вверху. И мне стало жутко. А смелые, под </w:t>
      </w:r>
      <w:proofErr w:type="gramStart"/>
      <w:r>
        <w:t>частую</w:t>
      </w:r>
      <w:proofErr w:type="gramEnd"/>
      <w:r>
        <w:t xml:space="preserve"> молодые люди идут на поле брани КАЖДЫЙ ДЕНЬ!</w:t>
      </w:r>
    </w:p>
    <w:p w:rsidR="00A50146" w:rsidRDefault="00A50146" w:rsidP="00A50146">
      <w:r>
        <w:t>«Ведь были ж схватки боевые,</w:t>
      </w:r>
    </w:p>
    <w:p w:rsidR="00A50146" w:rsidRDefault="00A50146" w:rsidP="00A50146">
      <w:r>
        <w:t xml:space="preserve"> Да, говорят, еще какие!</w:t>
      </w:r>
    </w:p>
    <w:p w:rsidR="00A50146" w:rsidRDefault="00A50146" w:rsidP="00A50146">
      <w:r>
        <w:t xml:space="preserve"> Недаром помнит вся Россия</w:t>
      </w:r>
    </w:p>
    <w:p w:rsidR="00A50146" w:rsidRDefault="00A50146" w:rsidP="00A50146">
      <w:r>
        <w:t xml:space="preserve"> Про день Бородина!»</w:t>
      </w:r>
    </w:p>
    <w:p w:rsidR="00A50146" w:rsidRPr="004B5D61" w:rsidRDefault="00A50146" w:rsidP="00A50146">
      <w:r>
        <w:t xml:space="preserve">М. Ю. Лермонтов  не зря написал эти строки. Солдаты сражались за свою Родину мужественно, </w:t>
      </w:r>
      <w:r w:rsidR="00745AE7">
        <w:t xml:space="preserve">не желая отдать Россию в лапы Наполеона. </w:t>
      </w:r>
    </w:p>
    <w:p w:rsidR="004B5D61" w:rsidRPr="004B5D61" w:rsidRDefault="004B5D61" w:rsidP="00A50146">
      <w:r>
        <w:t xml:space="preserve">   Эти строки я написала в знак преклонения перед теми, кто защищает свою страну, перед теми, кто не понаслышке знают, такие слова как смелость, патриотизм, выносливость и терпение.</w:t>
      </w:r>
      <w:bookmarkStart w:id="0" w:name="_GoBack"/>
      <w:bookmarkEnd w:id="0"/>
    </w:p>
    <w:p w:rsidR="00A50146" w:rsidRDefault="00A50146" w:rsidP="00A50146"/>
    <w:p w:rsidR="00A50146" w:rsidRDefault="00A50146" w:rsidP="00A50146">
      <w:r>
        <w:t xml:space="preserve">  </w:t>
      </w:r>
    </w:p>
    <w:sectPr w:rsidR="00A5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46"/>
    <w:rsid w:val="002E142F"/>
    <w:rsid w:val="004B5D61"/>
    <w:rsid w:val="00745AE7"/>
    <w:rsid w:val="00A50146"/>
    <w:rsid w:val="00D1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2012-11-23T16:03:00Z</dcterms:created>
  <dcterms:modified xsi:type="dcterms:W3CDTF">2012-12-05T15:11:00Z</dcterms:modified>
</cp:coreProperties>
</file>